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470DE">
      <w:pPr>
        <w:spacing w:line="600" w:lineRule="exact"/>
        <w:jc w:val="left"/>
        <w:rPr>
          <w:rFonts w:hint="default" w:ascii="仿宋_GB2312" w:eastAsia="仿宋_GB2312"/>
          <w:b w:val="0"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  <w:t>附件1</w:t>
      </w:r>
    </w:p>
    <w:p w14:paraId="50B8F96F">
      <w:pPr>
        <w:spacing w:line="600" w:lineRule="exact"/>
        <w:jc w:val="center"/>
        <w:rPr>
          <w:rFonts w:hint="eastAsia" w:ascii="黑体" w:eastAsia="黑体"/>
          <w:sz w:val="36"/>
          <w:szCs w:val="36"/>
          <w:highlight w:val="yellow"/>
          <w:lang w:eastAsia="zh-CN"/>
        </w:rPr>
      </w:pPr>
      <w:r>
        <w:rPr>
          <w:rFonts w:hint="eastAsia" w:ascii="黑体" w:eastAsia="黑体"/>
          <w:sz w:val="36"/>
          <w:szCs w:val="36"/>
          <w:lang w:eastAsia="zh-CN"/>
        </w:rPr>
        <w:t>临安区河桥</w:t>
      </w:r>
      <w:r>
        <w:rPr>
          <w:rFonts w:hint="eastAsia" w:ascii="黑体" w:eastAsia="黑体"/>
          <w:sz w:val="36"/>
          <w:szCs w:val="36"/>
        </w:rPr>
        <w:t>镇公开</w:t>
      </w:r>
      <w:r>
        <w:rPr>
          <w:rFonts w:hint="eastAsia" w:ascii="黑体" w:eastAsia="黑体"/>
          <w:sz w:val="36"/>
          <w:szCs w:val="36"/>
          <w:lang w:eastAsia="zh-CN"/>
        </w:rPr>
        <w:t>招聘村务工作者岗位需求表</w:t>
      </w:r>
    </w:p>
    <w:p w14:paraId="061FA940">
      <w:pPr>
        <w:spacing w:line="600" w:lineRule="exact"/>
        <w:ind w:firstLine="720" w:firstLineChars="200"/>
        <w:jc w:val="center"/>
        <w:rPr>
          <w:rFonts w:hint="eastAsia" w:ascii="黑体" w:eastAsia="黑体"/>
          <w:sz w:val="36"/>
          <w:szCs w:val="36"/>
          <w:highlight w:val="yellow"/>
          <w:lang w:eastAsia="zh-CN"/>
        </w:rPr>
      </w:pPr>
    </w:p>
    <w:tbl>
      <w:tblPr>
        <w:tblStyle w:val="2"/>
        <w:tblW w:w="75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221"/>
        <w:gridCol w:w="2384"/>
        <w:gridCol w:w="1850"/>
      </w:tblGrid>
      <w:tr w14:paraId="35460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B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2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所在村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BB7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70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</w:tr>
      <w:tr w14:paraId="5D505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D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1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5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聚秀村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AEB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1</w:t>
            </w:r>
          </w:p>
        </w:tc>
        <w:tc>
          <w:tcPr>
            <w:tcW w:w="1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A60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不限</w:t>
            </w:r>
          </w:p>
        </w:tc>
      </w:tr>
      <w:tr w14:paraId="29D37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A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2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2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云浪村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B4E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1</w:t>
            </w: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5B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</w:p>
        </w:tc>
      </w:tr>
      <w:tr w14:paraId="661B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6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3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7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河桥村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436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1</w:t>
            </w: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C6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</w:p>
        </w:tc>
      </w:tr>
      <w:tr w14:paraId="2D01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4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9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七都村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BF5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1</w:t>
            </w: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F8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</w:p>
        </w:tc>
      </w:tr>
      <w:tr w14:paraId="2C092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B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5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A4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秀溪村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9AC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1</w:t>
            </w:r>
          </w:p>
        </w:tc>
        <w:tc>
          <w:tcPr>
            <w:tcW w:w="1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590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</w:p>
        </w:tc>
      </w:tr>
      <w:tr w14:paraId="1C12B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2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6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2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学川村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4A52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1</w:t>
            </w:r>
          </w:p>
        </w:tc>
        <w:tc>
          <w:tcPr>
            <w:tcW w:w="1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5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</w:p>
        </w:tc>
      </w:tr>
    </w:tbl>
    <w:p w14:paraId="1B966E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YzQ2YTE1MTc1Zjk3NDA5ZTEzMDU2MjY1NDBjZWUifQ=="/>
  </w:docVars>
  <w:rsids>
    <w:rsidRoot w:val="4A314B72"/>
    <w:rsid w:val="28353029"/>
    <w:rsid w:val="3D8F38BA"/>
    <w:rsid w:val="40694479"/>
    <w:rsid w:val="4A314B72"/>
    <w:rsid w:val="63D608A5"/>
    <w:rsid w:val="6A196E6A"/>
    <w:rsid w:val="6B3F1A10"/>
    <w:rsid w:val="735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3</TotalTime>
  <ScaleCrop>false</ScaleCrop>
  <LinksUpToDate>false</LinksUpToDate>
  <CharactersWithSpaces>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2023-12-27T00:48:00Z</dcterms:created>
  <dc:creator>希范</dc:creator>
  <cp:lastModifiedBy>丁老师厚职题库助力上岸</cp:lastModifiedBy>
  <dcterms:modified xsi:type="dcterms:W3CDTF">2025-03-10T09:29:16Z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7E788AA2A56A45F0B309D7AA479D9D9E_13</vt:lpwstr>
  </property>
  <property fmtid="{D5CDD505-2E9C-101B-9397-08002B2CF9AE}" pid="4" name="KSOTemplateDocerSaveRecord">
    <vt:lpwstr>eyJoZGlkIjoiZmRjMGIzMGZmM2Q3ZjVjMGE1MTY4N2VlZWI3ZWEyZmQiLCJ1c2VySWQiOiIzNDEzNjUxMDEifQ==</vt:lpwstr>
  </property>
</Properties>
</file>