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9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/>
          <w:sz w:val="28"/>
          <w:szCs w:val="28"/>
          <w:highlight w:val="none"/>
          <w:lang w:val="en-US" w:eastAsia="zh-CN"/>
        </w:rPr>
        <w:t>附件3：</w:t>
      </w:r>
    </w:p>
    <w:p w14:paraId="0553123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委托书</w:t>
      </w:r>
    </w:p>
    <w:p w14:paraId="7A33D24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7ED9140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2BC8C6DA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被委托人：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2CE6D46A">
      <w:pP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4C5442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本人（委托人）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原因不能亲自前往贵单位办理村务工作者报名，特委托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同志全权代表本人办理相关报名事宜，期间办理签署的所有文件本人全部认可，并承担相关法律责任。</w:t>
      </w:r>
    </w:p>
    <w:p w14:paraId="602A5C88"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E4F0396">
      <w:pP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293A09A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7A91175E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33E70810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208BD24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委托人（签名）：              被委托人（签名）：</w:t>
      </w:r>
    </w:p>
    <w:p w14:paraId="06242B60"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7AC563E">
      <w:pPr>
        <w:ind w:firstLine="320" w:firstLineChars="1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  月  日                    年  月  日</w:t>
      </w:r>
    </w:p>
    <w:p w14:paraId="295FDFE6"/>
    <w:p w14:paraId="48436CE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ZGIyODE1ZTg5ODg5NjE1OWFlZTU1OTQ0NmMzMjMifQ=="/>
  </w:docVars>
  <w:rsids>
    <w:rsidRoot w:val="4F904A2F"/>
    <w:rsid w:val="4F904A2F"/>
    <w:rsid w:val="57336FAE"/>
    <w:rsid w:val="678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305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2024-04-12T05:47:00Z</dcterms:created>
  <dc:creator>Fragile</dc:creator>
  <cp:lastModifiedBy>丁老师厚职题库助力上岸</cp:lastModifiedBy>
  <dcterms:modified xsi:type="dcterms:W3CDTF">2025-03-10T09:29:28Z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B12F815D27784426806EB842E79613E2_13</vt:lpwstr>
  </property>
</Properties>
</file>