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654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  <w:lang w:val="en-US" w:eastAsia="zh-CN" w:bidi="ar-SA"/>
        </w:rPr>
        <w:t>招聘报名表</w:t>
      </w:r>
    </w:p>
    <w:bookmarkEnd w:id="0"/>
    <w:p w14:paraId="689ECD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报考岗位</w:t>
      </w:r>
      <w:r>
        <w:rPr>
          <w:rFonts w:hint="eastAsia" w:ascii="黑体" w:hAnsi="黑体" w:eastAsia="黑体" w:cs="黑体"/>
          <w:b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9"/>
        <w:gridCol w:w="1093"/>
        <w:gridCol w:w="676"/>
        <w:gridCol w:w="629"/>
        <w:gridCol w:w="337"/>
        <w:gridCol w:w="898"/>
        <w:gridCol w:w="265"/>
        <w:gridCol w:w="933"/>
        <w:gridCol w:w="220"/>
        <w:gridCol w:w="629"/>
        <w:gridCol w:w="880"/>
        <w:gridCol w:w="317"/>
        <w:gridCol w:w="1898"/>
      </w:tblGrid>
      <w:tr w14:paraId="0C560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noWrap w:val="0"/>
            <w:vAlign w:val="center"/>
          </w:tcPr>
          <w:p w14:paraId="02535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7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E5D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CD9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9B3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220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 w14:paraId="1E178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(    岁)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5E24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108" w:right="-10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2E2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  <w:p w14:paraId="5112B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  <w:p w14:paraId="36ABF0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  <w:p w14:paraId="42792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一寸免冠照）</w:t>
            </w:r>
          </w:p>
          <w:p w14:paraId="7A94F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  <w:p w14:paraId="16F2F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  <w:p w14:paraId="60CA3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</w:tr>
      <w:tr w14:paraId="7418A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noWrap w:val="0"/>
            <w:vAlign w:val="center"/>
          </w:tcPr>
          <w:p w14:paraId="4485C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  <w:p w14:paraId="02151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（入党时间）</w:t>
            </w:r>
          </w:p>
        </w:tc>
        <w:tc>
          <w:tcPr>
            <w:tcW w:w="17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B66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B2A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户口所在地</w:t>
            </w: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945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734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E483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108" w:right="-10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F743C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</w:tr>
      <w:tr w14:paraId="728A3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F45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77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9BF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98D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16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DCB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429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19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E435B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108" w:right="-10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CE68A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</w:tr>
      <w:tr w14:paraId="6A6D4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98B69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45D1F7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9684B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E811F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56F42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7C610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A62BB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</w:tr>
      <w:tr w14:paraId="16AF7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C4A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  <w:p w14:paraId="5D6E03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77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E465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 w14:paraId="5F01B6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129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D4D38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108" w:right="-10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CDE17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 w14:paraId="0C15BB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724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EA41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80" w:right="-10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4"/>
                <w:kern w:val="2"/>
                <w:sz w:val="24"/>
                <w:szCs w:val="24"/>
              </w:rPr>
            </w:pPr>
          </w:p>
        </w:tc>
      </w:tr>
      <w:tr w14:paraId="7548C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BFB97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DA5AF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BC28F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E1EE08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72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4C1CE8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</w:tr>
      <w:tr w14:paraId="56458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8ADB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CADB1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 w14:paraId="1FEEA1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1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FFC3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108" w:right="-10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C2E2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 w14:paraId="2432055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7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9EDC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108" w:right="-10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1"/>
                <w:szCs w:val="21"/>
              </w:rPr>
            </w:pPr>
          </w:p>
        </w:tc>
      </w:tr>
      <w:tr w14:paraId="644E4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noWrap w:val="0"/>
            <w:vAlign w:val="center"/>
          </w:tcPr>
          <w:p w14:paraId="7E7C0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家庭常住地址</w:t>
            </w:r>
          </w:p>
        </w:tc>
        <w:tc>
          <w:tcPr>
            <w:tcW w:w="3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576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5DAE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37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546A6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108" w:right="-10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1"/>
                <w:szCs w:val="21"/>
              </w:rPr>
            </w:pPr>
          </w:p>
        </w:tc>
      </w:tr>
      <w:tr w14:paraId="38FE9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noWrap w:val="0"/>
            <w:vAlign w:val="center"/>
          </w:tcPr>
          <w:p w14:paraId="730BE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现工作单</w:t>
            </w:r>
          </w:p>
          <w:p w14:paraId="31BAD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位及职务</w:t>
            </w:r>
          </w:p>
        </w:tc>
        <w:tc>
          <w:tcPr>
            <w:tcW w:w="506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2C4B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3120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是否服从</w:t>
            </w:r>
          </w:p>
          <w:p w14:paraId="6D001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组织安排</w:t>
            </w:r>
          </w:p>
        </w:tc>
        <w:tc>
          <w:tcPr>
            <w:tcW w:w="2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A92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</w:tr>
      <w:tr w14:paraId="301C7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noWrap w:val="0"/>
            <w:vAlign w:val="center"/>
          </w:tcPr>
          <w:p w14:paraId="74FED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简   历</w:t>
            </w:r>
          </w:p>
          <w:p w14:paraId="0B0A0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（从最后一次全日制学习经历起填，中间不得间断）</w:t>
            </w:r>
          </w:p>
        </w:tc>
        <w:tc>
          <w:tcPr>
            <w:tcW w:w="8784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 w14:paraId="462FF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</w:tr>
      <w:tr w14:paraId="563F3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2F67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家庭主要成员及重要社会关系</w:t>
            </w: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A86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CFC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EF6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45C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9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1F94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 w14:paraId="11623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EF5C8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F314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1FD1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2A9B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3834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6005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</w:tr>
      <w:tr w14:paraId="43DF7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D685B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E70BF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EADF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5C9A1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EA29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2518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</w:tr>
      <w:tr w14:paraId="1DDF1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89C26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B629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C622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75C6C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EB0B4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715DE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</w:tr>
      <w:tr w14:paraId="4BA2B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84048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79BD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258E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05F29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08B5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62E4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</w:p>
        </w:tc>
      </w:tr>
      <w:tr w14:paraId="795E9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651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9BA7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-103" w:leftChars="-49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在报考单位工作人员中是否存在夫妻关系、直系血亲关系、三代以内旁系血亲以及近姻亲关系人员。</w:t>
            </w:r>
          </w:p>
        </w:tc>
        <w:tc>
          <w:tcPr>
            <w:tcW w:w="394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26B4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是□  否□</w:t>
            </w:r>
          </w:p>
          <w:p w14:paraId="0D977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人员姓名：       关系：</w:t>
            </w:r>
          </w:p>
        </w:tc>
      </w:tr>
      <w:tr w14:paraId="0208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292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处分、惩戒、违法等情况</w:t>
            </w:r>
          </w:p>
        </w:tc>
        <w:tc>
          <w:tcPr>
            <w:tcW w:w="8775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 w14:paraId="7111593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480" w:firstLine="3091" w:firstLineChars="13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2F5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6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567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个人声明</w:t>
            </w:r>
          </w:p>
        </w:tc>
        <w:tc>
          <w:tcPr>
            <w:tcW w:w="8775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 w14:paraId="39E642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48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本表填写内容真实完整。如有不实，本人负全部责任。</w:t>
            </w:r>
          </w:p>
          <w:p w14:paraId="3E87D6D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480" w:firstLine="3091" w:firstLineChars="13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          签名：               年   月   日</w:t>
            </w:r>
          </w:p>
        </w:tc>
      </w:tr>
    </w:tbl>
    <w:p w14:paraId="1B07A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07C6"/>
    <w:rsid w:val="7815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2025-03-04T09:17:00Z</dcterms:created>
  <dc:creator>诗错亦染</dc:creator>
  <cp:lastModifiedBy>诗错亦染</cp:lastModifiedBy>
  <dcterms:modified xsi:type="dcterms:W3CDTF">2025-03-04T09:17:12Z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325657656FA94016AEDDB9BE5F4AF236_11</vt:lpwstr>
  </property>
  <property fmtid="{D5CDD505-2E9C-101B-9397-08002B2CF9AE}" pid="4" name="KSOTemplateDocerSaveRecord">
    <vt:lpwstr>eyJoZGlkIjoiNWMzNDAyZDE2NWYyNDJiODA2OTY0YzI3ZjFlOTMxYzkiLCJ1c2VySWQiOiI0MDM0MTU4NTUifQ==</vt:lpwstr>
  </property>
</Properties>
</file>