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99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附件1：</w:t>
      </w:r>
    </w:p>
    <w:p w14:paraId="63196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淮安工业园区公开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社区工作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者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岗位表</w:t>
      </w:r>
    </w:p>
    <w:tbl>
      <w:tblPr>
        <w:tblStyle w:val="6"/>
        <w:tblpPr w:leftFromText="180" w:rightFromText="180" w:vertAnchor="text" w:horzAnchor="page" w:tblpX="1371" w:tblpY="638"/>
        <w:tblOverlap w:val="never"/>
        <w:tblW w:w="13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50"/>
        <w:gridCol w:w="780"/>
        <w:gridCol w:w="2040"/>
        <w:gridCol w:w="950"/>
        <w:gridCol w:w="1070"/>
        <w:gridCol w:w="790"/>
        <w:gridCol w:w="800"/>
        <w:gridCol w:w="1400"/>
        <w:gridCol w:w="1930"/>
        <w:gridCol w:w="1540"/>
      </w:tblGrid>
      <w:tr w14:paraId="6E7C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center"/>
          </w:tcPr>
          <w:p w14:paraId="1C1F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14:paraId="088E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  <w:p w14:paraId="6C5F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780" w:type="dxa"/>
            <w:vMerge w:val="restart"/>
            <w:vAlign w:val="center"/>
          </w:tcPr>
          <w:p w14:paraId="1B87C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 w14:paraId="42A0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2040" w:type="dxa"/>
            <w:vMerge w:val="restart"/>
            <w:vAlign w:val="center"/>
          </w:tcPr>
          <w:p w14:paraId="3611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50" w:type="dxa"/>
            <w:vMerge w:val="restart"/>
            <w:vAlign w:val="center"/>
          </w:tcPr>
          <w:p w14:paraId="2984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 w14:paraId="6E1B6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5990" w:type="dxa"/>
            <w:gridSpan w:val="5"/>
            <w:vAlign w:val="center"/>
          </w:tcPr>
          <w:p w14:paraId="2842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540" w:type="dxa"/>
            <w:vMerge w:val="restart"/>
          </w:tcPr>
          <w:p w14:paraId="7F1BB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CAE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028D9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424B2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2947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173D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vAlign w:val="center"/>
          </w:tcPr>
          <w:p w14:paraId="7CBB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28EB1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790" w:type="dxa"/>
            <w:vAlign w:val="center"/>
          </w:tcPr>
          <w:p w14:paraId="4C86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00" w:type="dxa"/>
            <w:vAlign w:val="center"/>
          </w:tcPr>
          <w:p w14:paraId="32F3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00" w:type="dxa"/>
            <w:vAlign w:val="center"/>
          </w:tcPr>
          <w:p w14:paraId="029BA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930" w:type="dxa"/>
            <w:vAlign w:val="center"/>
          </w:tcPr>
          <w:p w14:paraId="799B8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540" w:type="dxa"/>
            <w:vMerge w:val="continue"/>
          </w:tcPr>
          <w:p w14:paraId="63057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A6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780" w:type="dxa"/>
            <w:vAlign w:val="center"/>
          </w:tcPr>
          <w:p w14:paraId="386A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Merge w:val="restart"/>
            <w:vAlign w:val="center"/>
          </w:tcPr>
          <w:p w14:paraId="31FF0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淮安工业园区党群工作部</w:t>
            </w:r>
          </w:p>
        </w:tc>
        <w:tc>
          <w:tcPr>
            <w:tcW w:w="780" w:type="dxa"/>
            <w:vAlign w:val="center"/>
          </w:tcPr>
          <w:p w14:paraId="7A500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2C8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宁连路办事处春晖社区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950" w:type="dxa"/>
            <w:vAlign w:val="center"/>
          </w:tcPr>
          <w:p w14:paraId="11BB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14:paraId="31DD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全日制本科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（研究生优先）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3068B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不限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14:paraId="67D38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400" w:type="dxa"/>
            <w:vMerge w:val="restart"/>
            <w:vAlign w:val="center"/>
          </w:tcPr>
          <w:p w14:paraId="4E75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18至35周岁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0DA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2年及以上工作经验，取得相应学位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0D5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政府雇员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，综合年收入15万元左右，有社区工作经验优先</w:t>
            </w:r>
          </w:p>
        </w:tc>
      </w:tr>
      <w:tr w14:paraId="4A7A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0" w:type="dxa"/>
            <w:vAlign w:val="center"/>
          </w:tcPr>
          <w:p w14:paraId="53A94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Merge w:val="continue"/>
            <w:vAlign w:val="center"/>
          </w:tcPr>
          <w:p w14:paraId="00150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6D7A4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3B47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办事处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张码花园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950" w:type="dxa"/>
            <w:vAlign w:val="center"/>
          </w:tcPr>
          <w:p w14:paraId="529E9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70" w:type="dxa"/>
            <w:vMerge w:val="continue"/>
            <w:shd w:val="clear" w:color="auto" w:fill="auto"/>
            <w:vAlign w:val="center"/>
          </w:tcPr>
          <w:p w14:paraId="6AA2C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3B4C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 w14:paraId="459A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0" w:type="dxa"/>
            <w:vMerge w:val="continue"/>
          </w:tcPr>
          <w:p w14:paraId="77D55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2375B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2年及以上工作经验，取得相应学位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7F62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政府雇员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，综合年收入15万元左右，有社区工作经验优先</w:t>
            </w:r>
          </w:p>
        </w:tc>
      </w:tr>
    </w:tbl>
    <w:p w14:paraId="23482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81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D70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4DBF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4DBF0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F4683"/>
    <w:rsid w:val="09612934"/>
    <w:rsid w:val="0A3E019B"/>
    <w:rsid w:val="0BBE2C86"/>
    <w:rsid w:val="12EA5834"/>
    <w:rsid w:val="14DE3B0C"/>
    <w:rsid w:val="230671DA"/>
    <w:rsid w:val="242C4F60"/>
    <w:rsid w:val="24756E19"/>
    <w:rsid w:val="2AD44455"/>
    <w:rsid w:val="2AD94ECD"/>
    <w:rsid w:val="2C237B3C"/>
    <w:rsid w:val="336D5582"/>
    <w:rsid w:val="37A87C35"/>
    <w:rsid w:val="42E32ADB"/>
    <w:rsid w:val="477A6110"/>
    <w:rsid w:val="49E20744"/>
    <w:rsid w:val="4C850C19"/>
    <w:rsid w:val="4DC135AC"/>
    <w:rsid w:val="53D31D87"/>
    <w:rsid w:val="5523238C"/>
    <w:rsid w:val="5A4D3A28"/>
    <w:rsid w:val="5B695AD7"/>
    <w:rsid w:val="5E2238C3"/>
    <w:rsid w:val="604B2FEE"/>
    <w:rsid w:val="633B43EE"/>
    <w:rsid w:val="6C6C274D"/>
    <w:rsid w:val="6DEC4A0B"/>
    <w:rsid w:val="6FB30401"/>
    <w:rsid w:val="725131DD"/>
    <w:rsid w:val="73AD3216"/>
    <w:rsid w:val="73DF5CA9"/>
    <w:rsid w:val="753451A6"/>
    <w:rsid w:val="75781FDD"/>
    <w:rsid w:val="798525DD"/>
    <w:rsid w:val="7D5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228</Characters>
  <Lines>0</Lines>
  <Paragraphs>0</Paragraphs>
  <TotalTime>113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2025-02-24T12:09:00Z</dcterms:created>
  <dc:creator>86187</dc:creator>
  <cp:lastModifiedBy>紫藤花开</cp:lastModifiedBy>
  <cp:lastPrinted>2025-03-05T09:03:00Z</cp:lastPrinted>
  <dcterms:modified xsi:type="dcterms:W3CDTF">2025-03-05T11:03:15Z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eyJoZGlkIjoiMWM3NDBmODdiNzQ1MjdjYjY3OWIwMThjOGNiZWVlMTMiLCJ1c2VySWQiOiIyMTAzOTkzOTEifQ==</vt:lpwstr>
  </property>
  <property fmtid="{D5CDD505-2E9C-101B-9397-08002B2CF9AE}" pid="4" name="ICV">
    <vt:lpwstr>5E638CD1D14F4716B7E57DCBCD239643_13</vt:lpwstr>
  </property>
</Properties>
</file>