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E6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tbl>
      <w:tblPr>
        <w:tblStyle w:val="2"/>
        <w:tblW w:w="92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27"/>
        <w:gridCol w:w="433"/>
        <w:gridCol w:w="818"/>
        <w:gridCol w:w="774"/>
        <w:gridCol w:w="1040"/>
        <w:gridCol w:w="749"/>
        <w:gridCol w:w="709"/>
        <w:gridCol w:w="191"/>
        <w:gridCol w:w="247"/>
        <w:gridCol w:w="368"/>
        <w:gridCol w:w="763"/>
        <w:gridCol w:w="350"/>
        <w:gridCol w:w="420"/>
        <w:gridCol w:w="1627"/>
      </w:tblGrid>
      <w:tr w14:paraId="2EA94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296" w:type="dxa"/>
            <w:gridSpan w:val="15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B9B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浮山县公开招聘司法协理员报名表</w:t>
            </w:r>
          </w:p>
        </w:tc>
      </w:tr>
      <w:tr w14:paraId="753E0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96" w:type="dxa"/>
            <w:gridSpan w:val="15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5CD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5EF8B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F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姓 名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F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9E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性 别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E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2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民 族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82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4C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E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E9F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照片</w:t>
            </w:r>
          </w:p>
        </w:tc>
      </w:tr>
      <w:tr w14:paraId="5F7A6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6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  <w:p w14:paraId="53D6B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面貌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67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1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籍贯</w:t>
            </w:r>
          </w:p>
        </w:tc>
        <w:tc>
          <w:tcPr>
            <w:tcW w:w="1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C4B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F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6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924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EDF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A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</w:t>
            </w:r>
          </w:p>
          <w:p w14:paraId="40A54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程度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7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1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第一学历毕业院校及所学专业</w:t>
            </w:r>
          </w:p>
        </w:tc>
        <w:tc>
          <w:tcPr>
            <w:tcW w:w="30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76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D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6EE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0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A7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后续学历毕业院校及</w:t>
            </w:r>
          </w:p>
          <w:p w14:paraId="37B2E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72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8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1A8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2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健康</w:t>
            </w:r>
          </w:p>
          <w:p w14:paraId="03773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状况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7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F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资格</w:t>
            </w:r>
          </w:p>
          <w:p w14:paraId="38738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</w:t>
            </w:r>
          </w:p>
        </w:tc>
        <w:tc>
          <w:tcPr>
            <w:tcW w:w="646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FC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C97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C3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婚姻</w:t>
            </w:r>
          </w:p>
          <w:p w14:paraId="51C1C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状况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C2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A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</w:t>
            </w:r>
          </w:p>
          <w:p w14:paraId="246D1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参保</w:t>
            </w:r>
          </w:p>
        </w:tc>
        <w:tc>
          <w:tcPr>
            <w:tcW w:w="646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94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□职工保险      □灵活就业/自由职业       □居民保险</w:t>
            </w:r>
          </w:p>
        </w:tc>
      </w:tr>
      <w:tr w14:paraId="12B74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53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家庭详细地址</w:t>
            </w:r>
          </w:p>
        </w:tc>
        <w:tc>
          <w:tcPr>
            <w:tcW w:w="3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44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9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BF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349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4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学业</w:t>
            </w:r>
          </w:p>
          <w:p w14:paraId="0D5BC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经历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0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9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学校名称</w:t>
            </w:r>
          </w:p>
        </w:tc>
        <w:tc>
          <w:tcPr>
            <w:tcW w:w="1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5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所学专业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B3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4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证明人</w:t>
            </w:r>
          </w:p>
        </w:tc>
      </w:tr>
      <w:tr w14:paraId="11847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3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8A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E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4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B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8E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4EE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5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A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EA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C1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B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7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F41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BC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</w:p>
          <w:p w14:paraId="20333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经历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CE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起止年月</w:t>
            </w:r>
          </w:p>
        </w:tc>
        <w:tc>
          <w:tcPr>
            <w:tcW w:w="2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9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工作单位</w:t>
            </w:r>
          </w:p>
        </w:tc>
        <w:tc>
          <w:tcPr>
            <w:tcW w:w="1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9D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工作内容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3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职务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2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离职原因</w:t>
            </w:r>
          </w:p>
        </w:tc>
      </w:tr>
      <w:tr w14:paraId="3FA7E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E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B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5D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D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E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9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</w:p>
        </w:tc>
      </w:tr>
      <w:tr w14:paraId="20C1D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4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5B2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C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B5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FA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D9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2DE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2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3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3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6B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25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0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018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6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</w:t>
            </w:r>
          </w:p>
          <w:p w14:paraId="5C23B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成员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23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称谓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79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4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工作单位</w:t>
            </w:r>
          </w:p>
        </w:tc>
        <w:tc>
          <w:tcPr>
            <w:tcW w:w="2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F7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职务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C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联系电话</w:t>
            </w:r>
          </w:p>
        </w:tc>
      </w:tr>
      <w:tr w14:paraId="5516D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AE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11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B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74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2E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36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1AA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1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1A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74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B86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75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EEE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CAA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9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D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BF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1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4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5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683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F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应急事件联系人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94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姓名：</w:t>
            </w:r>
          </w:p>
        </w:tc>
        <w:tc>
          <w:tcPr>
            <w:tcW w:w="2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32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41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</w:t>
            </w:r>
          </w:p>
          <w:p w14:paraId="50838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方式</w:t>
            </w:r>
          </w:p>
        </w:tc>
        <w:tc>
          <w:tcPr>
            <w:tcW w:w="2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F9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993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29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40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本人经慎重考虑，自愿申请参加浮山县公开招聘司法协理员招聘报名，并承诺所填写内容真实完整。</w:t>
            </w:r>
          </w:p>
        </w:tc>
      </w:tr>
      <w:tr w14:paraId="281CC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29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3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报考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签名：                 时间：</w:t>
            </w:r>
          </w:p>
        </w:tc>
      </w:tr>
    </w:tbl>
    <w:p w14:paraId="4BDB6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仿宋_GB2312" w:eastAsia="仿宋_GB2312"/>
          <w:sz w:val="16"/>
          <w:szCs w:val="16"/>
          <w:highlight w:val="none"/>
          <w:lang w:val="en-US" w:eastAsia="zh-CN"/>
        </w:rPr>
      </w:pPr>
    </w:p>
    <w:p w14:paraId="37D6D6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139ED"/>
    <w:rsid w:val="25212492"/>
    <w:rsid w:val="6871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245</Characters>
  <Lines>0</Lines>
  <Paragraphs>0</Paragraphs>
  <TotalTime>0</TotalTime>
  <ScaleCrop>false</ScaleCrop>
  <LinksUpToDate>false</LinksUpToDate>
  <CharactersWithSpaces>298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2025-03-04T08:30:00Z</dcterms:created>
  <dc:creator>木@夕@木</dc:creator>
  <cp:lastModifiedBy>丁老师|厚职题库助力上岸</cp:lastModifiedBy>
  <dcterms:modified xsi:type="dcterms:W3CDTF">2025-03-06T09:48:25Z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89C76F09DDD44D2E890079DCBA7DC574_13</vt:lpwstr>
  </property>
  <property fmtid="{D5CDD505-2E9C-101B-9397-08002B2CF9AE}" pid="4" name="KSOTemplateDocerSaveRecord">
    <vt:lpwstr>eyJoZGlkIjoiNzEzYjRjYjFkN2MzMmY1ZGNjOThhZTAwY2VlZjA0MzEiLCJ1c2VySWQiOiIyNTY5MDgwMjYifQ==</vt:lpwstr>
  </property>
</Properties>
</file>