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4ACA1">
      <w:pPr>
        <w:pStyle w:val="2"/>
        <w:keepNext w:val="0"/>
        <w:keepLines w:val="0"/>
        <w:widowControl/>
        <w:suppressLineNumbers w:val="0"/>
        <w:shd w:val="clear" w:fill="FFFFFF"/>
        <w:spacing w:line="560" w:lineRule="atLeast"/>
        <w:ind w:left="0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</w:rPr>
      </w:pPr>
      <w:r>
        <w:rPr>
          <w:rStyle w:val="5"/>
          <w:rFonts w:ascii="新宋体" w:hAnsi="新宋体" w:eastAsia="新宋体" w:cs="新宋体"/>
          <w:i w:val="0"/>
          <w:iCs w:val="0"/>
          <w:caps w:val="0"/>
          <w:spacing w:val="0"/>
          <w:sz w:val="30"/>
          <w:szCs w:val="30"/>
          <w:shd w:val="clear" w:fill="FFFFFF"/>
        </w:rPr>
        <w:t>江安县2025年第一次公开招聘社区专职网格岗岗位表</w:t>
      </w:r>
    </w:p>
    <w:tbl>
      <w:tblPr>
        <w:tblW w:w="11187" w:type="dxa"/>
        <w:jc w:val="center"/>
        <w:tblBorders>
          <w:top w:val="none" w:color="B3B3B3" w:sz="4" w:space="0"/>
          <w:left w:val="none" w:color="B3B3B3" w:sz="4" w:space="0"/>
          <w:bottom w:val="none" w:color="B3B3B3" w:sz="4" w:space="0"/>
          <w:right w:val="none" w:color="B3B3B3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3"/>
        <w:gridCol w:w="1006"/>
        <w:gridCol w:w="2403"/>
        <w:gridCol w:w="1096"/>
        <w:gridCol w:w="1006"/>
        <w:gridCol w:w="1453"/>
        <w:gridCol w:w="1411"/>
        <w:gridCol w:w="1006"/>
        <w:gridCol w:w="1203"/>
      </w:tblGrid>
      <w:tr w14:paraId="4E82F50C">
        <w:tblPrEx>
          <w:tblBorders>
            <w:top w:val="none" w:color="B3B3B3" w:sz="4" w:space="0"/>
            <w:left w:val="none" w:color="B3B3B3" w:sz="4" w:space="0"/>
            <w:bottom w:val="none" w:color="B3B3B3" w:sz="4" w:space="0"/>
            <w:right w:val="none" w:color="B3B3B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581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bookmarkStart w:id="0" w:name="_GoBack"/>
            <w:r>
              <w:rPr>
                <w:rStyle w:val="5"/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4F9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2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D99A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E60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A43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招聘名额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7134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88B1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学历（学位）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162E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学历专业</w:t>
            </w:r>
          </w:p>
        </w:tc>
        <w:tc>
          <w:tcPr>
            <w:tcW w:w="12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4E8D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面试形式</w:t>
            </w:r>
          </w:p>
        </w:tc>
      </w:tr>
      <w:tr w14:paraId="65465DE6">
        <w:tblPrEx>
          <w:tblBorders>
            <w:top w:val="none" w:color="B3B3B3" w:sz="4" w:space="0"/>
            <w:left w:val="none" w:color="B3B3B3" w:sz="4" w:space="0"/>
            <w:bottom w:val="none" w:color="B3B3B3" w:sz="4" w:space="0"/>
            <w:right w:val="none" w:color="B3B3B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BF1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378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江安镇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3574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社区专职网格岗岗位一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0A0E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20250301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B6A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4FA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CE9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8E7D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96CB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结构化面试</w:t>
            </w:r>
          </w:p>
        </w:tc>
      </w:tr>
      <w:tr w14:paraId="36A466CC">
        <w:tblPrEx>
          <w:tblBorders>
            <w:top w:val="none" w:color="B3B3B3" w:sz="4" w:space="0"/>
            <w:left w:val="none" w:color="B3B3B3" w:sz="4" w:space="0"/>
            <w:bottom w:val="none" w:color="B3B3B3" w:sz="4" w:space="0"/>
            <w:right w:val="none" w:color="B3B3B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3BB5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45C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江安镇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B0F8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社区专职网格岗岗位二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8B17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20250302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8A53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1A92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19E1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7305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630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结构化面试</w:t>
            </w:r>
          </w:p>
        </w:tc>
      </w:tr>
      <w:tr w14:paraId="1A9CA692">
        <w:tblPrEx>
          <w:tblBorders>
            <w:top w:val="none" w:color="B3B3B3" w:sz="4" w:space="0"/>
            <w:left w:val="none" w:color="B3B3B3" w:sz="4" w:space="0"/>
            <w:bottom w:val="none" w:color="B3B3B3" w:sz="4" w:space="0"/>
            <w:right w:val="none" w:color="B3B3B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F50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6ED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江安镇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0B3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社区专职网格岗岗位三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F20B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20250303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CEC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604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2623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261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3A9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结构化面试</w:t>
            </w:r>
          </w:p>
        </w:tc>
      </w:tr>
      <w:tr w14:paraId="6F4F090C">
        <w:tblPrEx>
          <w:tblBorders>
            <w:top w:val="none" w:color="B3B3B3" w:sz="4" w:space="0"/>
            <w:left w:val="none" w:color="B3B3B3" w:sz="4" w:space="0"/>
            <w:bottom w:val="none" w:color="B3B3B3" w:sz="4" w:space="0"/>
            <w:right w:val="none" w:color="B3B3B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978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F21E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江安镇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DCF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社区专职网格岗岗位四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5B9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20250304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6E5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6BF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E8E9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86B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A32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结构化面试</w:t>
            </w:r>
          </w:p>
        </w:tc>
      </w:tr>
      <w:tr w14:paraId="6AD9C94C">
        <w:tblPrEx>
          <w:tblBorders>
            <w:top w:val="none" w:color="B3B3B3" w:sz="4" w:space="0"/>
            <w:left w:val="none" w:color="B3B3B3" w:sz="4" w:space="0"/>
            <w:bottom w:val="none" w:color="B3B3B3" w:sz="4" w:space="0"/>
            <w:right w:val="none" w:color="B3B3B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CEA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DE6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江安镇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F1E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社区专职网格岗岗位五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57F3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20250305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3F6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0C3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6FE6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547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055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结构化面试</w:t>
            </w:r>
          </w:p>
        </w:tc>
      </w:tr>
      <w:tr w14:paraId="701C4674">
        <w:tblPrEx>
          <w:tblBorders>
            <w:top w:val="none" w:color="B3B3B3" w:sz="4" w:space="0"/>
            <w:left w:val="none" w:color="B3B3B3" w:sz="4" w:space="0"/>
            <w:bottom w:val="none" w:color="B3B3B3" w:sz="4" w:space="0"/>
            <w:right w:val="none" w:color="B3B3B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DF46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AC9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四面山镇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80E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社区专职网格岗岗位六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0842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20250306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0D9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38D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9AE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8D0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9B10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结构化面试</w:t>
            </w:r>
          </w:p>
        </w:tc>
      </w:tr>
      <w:tr w14:paraId="32B80C7E">
        <w:tblPrEx>
          <w:tblBorders>
            <w:top w:val="none" w:color="B3B3B3" w:sz="4" w:space="0"/>
            <w:left w:val="none" w:color="B3B3B3" w:sz="4" w:space="0"/>
            <w:bottom w:val="none" w:color="B3B3B3" w:sz="4" w:space="0"/>
            <w:right w:val="none" w:color="B3B3B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1D9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9A3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四面山镇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DED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社区专职网格岗岗位七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AD78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20250307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23B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953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5EB5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FA78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6BF6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结构化面试</w:t>
            </w:r>
          </w:p>
        </w:tc>
      </w:tr>
      <w:tr w14:paraId="1C27F23B">
        <w:tblPrEx>
          <w:tblBorders>
            <w:top w:val="none" w:color="B3B3B3" w:sz="4" w:space="0"/>
            <w:left w:val="none" w:color="B3B3B3" w:sz="4" w:space="0"/>
            <w:bottom w:val="none" w:color="B3B3B3" w:sz="4" w:space="0"/>
            <w:right w:val="none" w:color="B3B3B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3A7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F3D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迎安镇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2A74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社区专职网格岗岗位八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E4B5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20250308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D6F1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C415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A10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55C6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A9D0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结构化面试</w:t>
            </w:r>
          </w:p>
        </w:tc>
      </w:tr>
      <w:tr w14:paraId="71F9E83A">
        <w:tblPrEx>
          <w:tblBorders>
            <w:top w:val="none" w:color="B3B3B3" w:sz="4" w:space="0"/>
            <w:left w:val="none" w:color="B3B3B3" w:sz="4" w:space="0"/>
            <w:bottom w:val="none" w:color="B3B3B3" w:sz="4" w:space="0"/>
            <w:right w:val="none" w:color="B3B3B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0CDE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A17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迎安镇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5CBE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社区专职网格岗岗位九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FB9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20250309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545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D2E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8F5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BED8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8196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结构化面试</w:t>
            </w:r>
          </w:p>
        </w:tc>
      </w:tr>
      <w:tr w14:paraId="51AE4A42">
        <w:tblPrEx>
          <w:tblBorders>
            <w:top w:val="none" w:color="B3B3B3" w:sz="4" w:space="0"/>
            <w:left w:val="none" w:color="B3B3B3" w:sz="4" w:space="0"/>
            <w:bottom w:val="none" w:color="B3B3B3" w:sz="4" w:space="0"/>
            <w:right w:val="none" w:color="B3B3B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7985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244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夕佳山镇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38F4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社区专职网格岗岗位十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1776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20250310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F23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4E3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65A9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0D18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5104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结构化面试</w:t>
            </w:r>
          </w:p>
        </w:tc>
      </w:tr>
      <w:tr w14:paraId="4F54CCF8">
        <w:tblPrEx>
          <w:tblBorders>
            <w:top w:val="none" w:color="B3B3B3" w:sz="4" w:space="0"/>
            <w:left w:val="none" w:color="B3B3B3" w:sz="4" w:space="0"/>
            <w:bottom w:val="none" w:color="B3B3B3" w:sz="4" w:space="0"/>
            <w:right w:val="none" w:color="B3B3B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B17B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05D9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夕佳山镇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EAD3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社区专职网格岗岗位十一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9F9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20250311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E77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CB3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7AF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76C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A2EF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结构化面试</w:t>
            </w:r>
          </w:p>
        </w:tc>
      </w:tr>
      <w:tr w14:paraId="46A9C686">
        <w:tblPrEx>
          <w:tblBorders>
            <w:top w:val="none" w:color="B3B3B3" w:sz="4" w:space="0"/>
            <w:left w:val="none" w:color="B3B3B3" w:sz="4" w:space="0"/>
            <w:bottom w:val="none" w:color="B3B3B3" w:sz="4" w:space="0"/>
            <w:right w:val="none" w:color="B3B3B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450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7D9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红桥镇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7C5C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社区专职网格岗岗位十二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4998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20250312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2C6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9B3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65B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5707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8ED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结构化面试</w:t>
            </w:r>
          </w:p>
        </w:tc>
      </w:tr>
      <w:tr w14:paraId="1006E516">
        <w:tblPrEx>
          <w:tblBorders>
            <w:top w:val="none" w:color="B3B3B3" w:sz="4" w:space="0"/>
            <w:left w:val="none" w:color="B3B3B3" w:sz="4" w:space="0"/>
            <w:bottom w:val="none" w:color="B3B3B3" w:sz="4" w:space="0"/>
            <w:right w:val="none" w:color="B3B3B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E76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2E4C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红桥镇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B8B5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社区专职网格岗岗位十三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2D7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20250313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6EF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A3B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9FE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00A8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60C5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结构化面试</w:t>
            </w:r>
          </w:p>
        </w:tc>
      </w:tr>
      <w:tr w14:paraId="3DE4A15E">
        <w:tblPrEx>
          <w:tblBorders>
            <w:top w:val="none" w:color="B3B3B3" w:sz="4" w:space="0"/>
            <w:left w:val="none" w:color="B3B3B3" w:sz="4" w:space="0"/>
            <w:bottom w:val="none" w:color="B3B3B3" w:sz="4" w:space="0"/>
            <w:right w:val="none" w:color="B3B3B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987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5C3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大井镇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ECEB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社区专职网格岗岗位十四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9F5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20250314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5E8B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D96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1CDB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8BF8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7B9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结构化面试</w:t>
            </w:r>
          </w:p>
        </w:tc>
      </w:tr>
      <w:tr w14:paraId="44EF8624">
        <w:tblPrEx>
          <w:tblBorders>
            <w:top w:val="none" w:color="B3B3B3" w:sz="4" w:space="0"/>
            <w:left w:val="none" w:color="B3B3B3" w:sz="4" w:space="0"/>
            <w:bottom w:val="none" w:color="B3B3B3" w:sz="4" w:space="0"/>
            <w:right w:val="none" w:color="B3B3B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F4B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C14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铁清镇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A2FC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社区专职网格岗岗位十五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CFD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20250315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2E9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B53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D4A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4C8E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65B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结构化面试</w:t>
            </w:r>
          </w:p>
        </w:tc>
      </w:tr>
      <w:tr w14:paraId="255D392D">
        <w:tblPrEx>
          <w:tblBorders>
            <w:top w:val="none" w:color="B3B3B3" w:sz="4" w:space="0"/>
            <w:left w:val="none" w:color="B3B3B3" w:sz="4" w:space="0"/>
            <w:bottom w:val="none" w:color="B3B3B3" w:sz="4" w:space="0"/>
            <w:right w:val="none" w:color="B3B3B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BC0A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249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铁清镇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4673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社区专职网格岗岗位十六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7B7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20250316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2B1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FED7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7534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B88C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FD9B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结构化面试</w:t>
            </w:r>
          </w:p>
        </w:tc>
      </w:tr>
      <w:tr w14:paraId="54690F67">
        <w:tblPrEx>
          <w:tblBorders>
            <w:top w:val="none" w:color="B3B3B3" w:sz="4" w:space="0"/>
            <w:left w:val="none" w:color="B3B3B3" w:sz="4" w:space="0"/>
            <w:bottom w:val="none" w:color="B3B3B3" w:sz="4" w:space="0"/>
            <w:right w:val="none" w:color="B3B3B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C9DF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DC2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下长镇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D94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社区专职网格岗岗位十七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FDC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20250317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8608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406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99F9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DAE4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03F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结构化面试</w:t>
            </w:r>
          </w:p>
        </w:tc>
      </w:tr>
      <w:tr w14:paraId="6BB73376">
        <w:tblPrEx>
          <w:tblBorders>
            <w:top w:val="none" w:color="B3B3B3" w:sz="4" w:space="0"/>
            <w:left w:val="none" w:color="B3B3B3" w:sz="4" w:space="0"/>
            <w:bottom w:val="none" w:color="B3B3B3" w:sz="4" w:space="0"/>
            <w:right w:val="none" w:color="B3B3B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ED54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88F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下长镇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0DCD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社区专职网格岗岗位十八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231C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20250318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8748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9B8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AD2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4FE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A66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结构化面试</w:t>
            </w:r>
          </w:p>
        </w:tc>
      </w:tr>
      <w:tr w14:paraId="586CF9EF">
        <w:tblPrEx>
          <w:tblBorders>
            <w:top w:val="none" w:color="B3B3B3" w:sz="4" w:space="0"/>
            <w:left w:val="none" w:color="B3B3B3" w:sz="4" w:space="0"/>
            <w:bottom w:val="none" w:color="B3B3B3" w:sz="4" w:space="0"/>
            <w:right w:val="none" w:color="B3B3B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A5F6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D66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阳春镇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E567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社区专职网格岗岗位十九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8D5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20250319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8BCE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28E6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F713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0922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815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结构化面试</w:t>
            </w:r>
          </w:p>
        </w:tc>
      </w:tr>
      <w:tr w14:paraId="2DDAB006">
        <w:tblPrEx>
          <w:tblBorders>
            <w:top w:val="none" w:color="B3B3B3" w:sz="4" w:space="0"/>
            <w:left w:val="none" w:color="B3B3B3" w:sz="4" w:space="0"/>
            <w:bottom w:val="none" w:color="B3B3B3" w:sz="4" w:space="0"/>
            <w:right w:val="none" w:color="B3B3B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692B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6CA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阳春镇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DC5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社区专职网格岗岗位二十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FF5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20250320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6F5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6F7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A079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EA48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49B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结构化面试</w:t>
            </w:r>
          </w:p>
        </w:tc>
      </w:tr>
      <w:bookmarkEnd w:id="0"/>
    </w:tbl>
    <w:p w14:paraId="7590FEDC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6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2025-03-06T12:47:25Z</dcterms:created>
  <dc:creator>徐</dc:creator>
  <cp:lastModifiedBy>CooLer</cp:lastModifiedBy>
  <dcterms:modified xsi:type="dcterms:W3CDTF">2025-03-06T12:47:39Z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eyJoZGlkIjoiZWJhMWQ3Y2MxZjJjNDQ5ZTljMGFjMmU2ZTY5ODVjMGEiLCJ1c2VySWQiOiI2NzI1Njc1MDAifQ==</vt:lpwstr>
  </property>
  <property fmtid="{D5CDD505-2E9C-101B-9397-08002B2CF9AE}" pid="4" name="ICV">
    <vt:lpwstr>2D22D30E40714323A3CA8E16D4930918_12</vt:lpwstr>
  </property>
</Properties>
</file>