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5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jc w:val="center"/>
        <w:rPr>
          <w:sz w:val="12"/>
          <w:szCs w:val="12"/>
        </w:rPr>
      </w:pPr>
      <w:r>
        <w:rPr>
          <w:rFonts w:ascii="方正小标宋_GBK" w:hAnsi="方正小标宋_GBK" w:eastAsia="方正小标宋_GBK" w:cs="方正小标宋_GBK"/>
          <w:sz w:val="29"/>
          <w:szCs w:val="29"/>
          <w:bdr w:val="none" w:color="auto" w:sz="0" w:space="0"/>
        </w:rPr>
        <w:t>中共重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z w:val="29"/>
          <w:szCs w:val="29"/>
          <w:bdr w:val="none" w:color="auto" w:sz="0" w:space="0"/>
        </w:rPr>
        <w:t>庆市荣昌区交通运输委员会委员会</w:t>
      </w:r>
    </w:p>
    <w:p w14:paraId="64D55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0" w:lineRule="atLeast"/>
        <w:jc w:val="center"/>
        <w:rPr>
          <w:sz w:val="12"/>
          <w:szCs w:val="12"/>
        </w:rPr>
      </w:pPr>
      <w:r>
        <w:rPr>
          <w:rFonts w:hint="default" w:ascii="Times New Roman" w:hAnsi="Times New Roman" w:cs="Times New Roman"/>
          <w:sz w:val="29"/>
          <w:szCs w:val="29"/>
          <w:bdr w:val="none" w:color="auto" w:sz="0" w:space="0"/>
        </w:rPr>
        <w:t>2025</w:t>
      </w:r>
      <w:r>
        <w:rPr>
          <w:rFonts w:hint="eastAsia" w:ascii="方正小标宋_GBK" w:hAnsi="方正小标宋_GBK" w:eastAsia="方正小标宋_GBK" w:cs="方正小标宋_GBK"/>
          <w:sz w:val="29"/>
          <w:szCs w:val="29"/>
          <w:bdr w:val="none" w:color="auto" w:sz="0" w:space="0"/>
        </w:rPr>
        <w:t>年两类群体专职党建工作指导员报名表</w:t>
      </w:r>
    </w:p>
    <w:tbl>
      <w:tblPr>
        <w:tblW w:w="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770"/>
        <w:gridCol w:w="800"/>
        <w:gridCol w:w="830"/>
        <w:gridCol w:w="1030"/>
        <w:gridCol w:w="160"/>
        <w:gridCol w:w="660"/>
        <w:gridCol w:w="1120"/>
      </w:tblGrid>
      <w:tr w14:paraId="586514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D1FD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姓  名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F2191F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B4D07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性  别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35495B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894B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出生年月</w:t>
            </w:r>
          </w:p>
          <w:p w14:paraId="7BDE1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（ 岁）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F41E40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8738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9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照  片</w:t>
            </w:r>
          </w:p>
        </w:tc>
      </w:tr>
      <w:tr w14:paraId="705DDD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40BE1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民  族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395F2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187E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籍  贯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9E57A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C9DE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政治面貌</w:t>
            </w:r>
          </w:p>
          <w:p w14:paraId="736C1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（入党时间）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4A971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C7D2492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7EFB65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2CA9D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学  历</w:t>
            </w:r>
          </w:p>
          <w:p w14:paraId="1225F4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学  位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02C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全日制</w:t>
            </w:r>
          </w:p>
          <w:p w14:paraId="67A4F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教  育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37558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3173E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毕业院校</w:t>
            </w:r>
          </w:p>
          <w:p w14:paraId="1AE5C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62EE9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739A515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5D8580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20BA5E1"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D3DCC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在  职</w:t>
            </w:r>
          </w:p>
          <w:p w14:paraId="2A43C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教  育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8EEA66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20D5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毕业院校</w:t>
            </w:r>
          </w:p>
          <w:p w14:paraId="1A3BDA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C3BF3B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D18C05E">
            <w:pPr>
              <w:rPr>
                <w:rFonts w:hint="eastAsia" w:ascii="宋体"/>
                <w:sz w:val="14"/>
                <w:szCs w:val="14"/>
              </w:rPr>
            </w:pPr>
          </w:p>
        </w:tc>
      </w:tr>
      <w:tr w14:paraId="4E76B8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9590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0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4EE44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A051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9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缴纳社保年限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41CAD1E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</w:tr>
      <w:tr w14:paraId="1B79BC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1CDD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常住地址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E0C63B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B64E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0DA0B8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</w:tr>
      <w:tr w14:paraId="3E5173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C2FB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9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个  人</w:t>
            </w:r>
          </w:p>
          <w:p w14:paraId="4039A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9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简  历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C354E3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</w:tr>
      <w:tr w14:paraId="20ECFF5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54BE9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9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何时何地受过何种奖惩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177A777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</w:tr>
      <w:tr w14:paraId="0BE2B5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9FCBB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3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个人承诺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DFF6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90" w:lineRule="atLeast"/>
              <w:ind w:left="0" w:firstLine="320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本人所填信息全部真实有效，符合本次报考条件及岗位资格条件。因提供虚假信息所产生的一切后果，均由本人负责。</w:t>
            </w:r>
          </w:p>
          <w:p w14:paraId="7B40E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10" w:lineRule="atLeast"/>
              <w:ind w:left="0" w:firstLine="320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本人签名：</w:t>
            </w:r>
          </w:p>
          <w:p w14:paraId="52428B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10" w:lineRule="atLeast"/>
              <w:ind w:left="0" w:firstLine="320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年   月   日</w:t>
            </w:r>
          </w:p>
        </w:tc>
      </w:tr>
      <w:tr w14:paraId="5913E5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87F5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9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审核意见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7FF6A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0" w:lineRule="atLeast"/>
              <w:ind w:left="0" w:firstLine="3910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（盖章）</w:t>
            </w:r>
          </w:p>
          <w:p w14:paraId="02A88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0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年   月   日</w:t>
            </w:r>
          </w:p>
        </w:tc>
      </w:tr>
      <w:tr w14:paraId="465631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699046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9" w:lineRule="atLeast"/>
              <w:jc w:val="center"/>
              <w:rPr>
                <w:sz w:val="12"/>
                <w:szCs w:val="12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bdr w:val="none" w:color="auto" w:sz="0" w:space="0"/>
              </w:rPr>
              <w:t>备注</w:t>
            </w:r>
          </w:p>
        </w:tc>
        <w:tc>
          <w:tcPr>
            <w:tcW w:w="5370" w:type="dxa"/>
            <w:gridSpan w:val="7"/>
            <w:tcBorders>
              <w:top w:val="nil"/>
              <w:left w:val="nil"/>
              <w:bottom w:val="outset" w:color="auto" w:sz="6" w:space="0"/>
              <w:right w:val="single" w:color="000000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 w14:paraId="2891091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sz w:val="14"/>
                <w:szCs w:val="14"/>
              </w:rPr>
            </w:pPr>
          </w:p>
        </w:tc>
      </w:tr>
    </w:tbl>
    <w:p w14:paraId="67CE03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953DCE1-3117-4866-80AC-8E208E29F0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2025-02-25T12:32:41Z</dcterms:created>
  <dc:creator>徐</dc:creator>
  <cp:lastModifiedBy>CooLer</cp:lastModifiedBy>
  <dcterms:modified xsi:type="dcterms:W3CDTF">2025-02-25T12:33:12Z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B4B6E6477D314D509D438CDA54C6335A_12</vt:lpwstr>
  </property>
</Properties>
</file>