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14699">
      <w:pPr>
        <w:overflowPunct w:val="0"/>
        <w:spacing w:line="480" w:lineRule="exact"/>
        <w:jc w:val="left"/>
        <w:rPr>
          <w:rFonts w:hint="default" w:ascii="Nimbus Roman" w:hAnsi="Nimbus Roman" w:eastAsia="仿宋_GB2312" w:cs="Nimbus Roman"/>
          <w:sz w:val="32"/>
          <w:szCs w:val="32"/>
        </w:rPr>
      </w:pPr>
      <w:bookmarkStart w:id="0" w:name="_GoBack"/>
      <w:bookmarkEnd w:id="0"/>
      <w:r>
        <w:rPr>
          <w:rFonts w:hint="default" w:ascii="Nimbus Roman" w:hAnsi="Nimbus Roman" w:eastAsia="仿宋_GB2312" w:cs="Nimbus Roman"/>
          <w:sz w:val="32"/>
          <w:szCs w:val="32"/>
        </w:rPr>
        <w:t>附件2</w:t>
      </w:r>
    </w:p>
    <w:p w14:paraId="0832A71A">
      <w:pPr>
        <w:widowControl/>
        <w:spacing w:line="480" w:lineRule="exact"/>
        <w:jc w:val="center"/>
        <w:textAlignment w:val="center"/>
        <w:rPr>
          <w:rFonts w:hint="default" w:ascii="Nimbus Roman" w:hAnsi="Nimbus Roman" w:eastAsia="方正小标宋简体" w:cs="Nimbus Roman"/>
          <w:kern w:val="0"/>
          <w:sz w:val="32"/>
          <w:szCs w:val="32"/>
        </w:rPr>
      </w:pPr>
    </w:p>
    <w:p w14:paraId="7D01C013">
      <w:pPr>
        <w:widowControl/>
        <w:spacing w:line="480" w:lineRule="exact"/>
        <w:jc w:val="center"/>
        <w:textAlignment w:val="center"/>
        <w:rPr>
          <w:rFonts w:hint="default" w:ascii="Nimbus Roman" w:hAnsi="Nimbus Roman" w:eastAsia="方正小标宋简体" w:cs="Nimbus Roman"/>
          <w:kern w:val="0"/>
          <w:sz w:val="32"/>
          <w:szCs w:val="32"/>
        </w:rPr>
      </w:pPr>
      <w:r>
        <w:rPr>
          <w:rFonts w:hint="default" w:ascii="Nimbus Roman" w:hAnsi="Nimbus Roman" w:eastAsia="方正小标宋简体" w:cs="Nimbus Roman"/>
          <w:kern w:val="0"/>
          <w:sz w:val="32"/>
          <w:szCs w:val="32"/>
        </w:rPr>
        <w:t>2025年资兴市公开招聘城市社区专职工作者岗位报名登记表</w:t>
      </w:r>
    </w:p>
    <w:p w14:paraId="3D3B827C">
      <w:pPr>
        <w:pStyle w:val="3"/>
        <w:ind w:firstLine="0" w:firstLineChars="0"/>
        <w:rPr>
          <w:rFonts w:hint="default" w:ascii="Nimbus Roman" w:hAnsi="Nimbus Roman" w:eastAsia="仿宋_GB2312" w:cs="Nimbus Roman"/>
          <w:sz w:val="28"/>
          <w:szCs w:val="28"/>
        </w:rPr>
      </w:pPr>
      <w:r>
        <w:rPr>
          <w:rFonts w:hint="default" w:ascii="Nimbus Roman" w:hAnsi="Nimbus Roman" w:eastAsia="仿宋_GB2312" w:cs="Nimbus Roman"/>
          <w:kern w:val="0"/>
          <w:sz w:val="28"/>
          <w:szCs w:val="28"/>
        </w:rPr>
        <w:t>报考岗位代码：</w:t>
      </w:r>
    </w:p>
    <w:tbl>
      <w:tblPr>
        <w:tblStyle w:val="7"/>
        <w:tblW w:w="9255" w:type="dxa"/>
        <w:tblInd w:w="-6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50"/>
        <w:gridCol w:w="1425"/>
        <w:gridCol w:w="900"/>
        <w:gridCol w:w="1376"/>
        <w:gridCol w:w="1287"/>
        <w:gridCol w:w="1500"/>
        <w:gridCol w:w="1817"/>
      </w:tblGrid>
      <w:tr w14:paraId="58B40D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53" w:hRule="atLeast"/>
        </w:trPr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 w14:paraId="3B98291A">
            <w:pPr>
              <w:widowControl/>
              <w:adjustRightInd w:val="0"/>
              <w:spacing w:line="300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  <w:t>姓 名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 w14:paraId="421B3228">
            <w:pPr>
              <w:widowControl/>
              <w:adjustRightInd w:val="0"/>
              <w:spacing w:line="300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148B57F6">
            <w:pPr>
              <w:widowControl/>
              <w:adjustRightInd w:val="0"/>
              <w:spacing w:line="300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  <w:t>性 别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 w14:paraId="63F977BA">
            <w:pPr>
              <w:widowControl/>
              <w:adjustRightInd w:val="0"/>
              <w:spacing w:line="300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l2br w:val="nil"/>
              <w:tr2bl w:val="nil"/>
            </w:tcBorders>
            <w:vAlign w:val="center"/>
          </w:tcPr>
          <w:p w14:paraId="2197FC7E">
            <w:pPr>
              <w:widowControl/>
              <w:adjustRightInd w:val="0"/>
              <w:spacing w:line="300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  <w:t>民   族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14:paraId="4689C5AE">
            <w:pPr>
              <w:widowControl/>
              <w:adjustRightInd w:val="0"/>
              <w:spacing w:line="300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</w:pPr>
          </w:p>
        </w:tc>
        <w:tc>
          <w:tcPr>
            <w:tcW w:w="1817" w:type="dxa"/>
            <w:vMerge w:val="restart"/>
            <w:tcBorders>
              <w:tl2br w:val="nil"/>
              <w:tr2bl w:val="nil"/>
            </w:tcBorders>
            <w:vAlign w:val="center"/>
          </w:tcPr>
          <w:p w14:paraId="761E2B43">
            <w:pPr>
              <w:spacing w:line="300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  <w:t>粘贴</w:t>
            </w:r>
          </w:p>
          <w:p w14:paraId="53D63414">
            <w:pPr>
              <w:spacing w:line="300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  <w:t>彩色</w:t>
            </w:r>
          </w:p>
          <w:p w14:paraId="211C293E">
            <w:pPr>
              <w:spacing w:line="300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  <w:t>1寸</w:t>
            </w:r>
          </w:p>
          <w:p w14:paraId="6FAE62EB">
            <w:pPr>
              <w:spacing w:line="300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  <w:t>免冠</w:t>
            </w:r>
          </w:p>
          <w:p w14:paraId="6891F236">
            <w:pPr>
              <w:spacing w:line="300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  <w:t>证件照</w:t>
            </w:r>
          </w:p>
        </w:tc>
      </w:tr>
      <w:tr w14:paraId="705CC0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74" w:hRule="atLeast"/>
        </w:trPr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 w14:paraId="647A08A4">
            <w:pPr>
              <w:widowControl/>
              <w:adjustRightInd w:val="0"/>
              <w:spacing w:line="300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  <w:t>出</w:t>
            </w:r>
            <w:r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  <w:t>生</w:t>
            </w:r>
          </w:p>
          <w:p w14:paraId="68B83BBE">
            <w:pPr>
              <w:widowControl/>
              <w:adjustRightInd w:val="0"/>
              <w:spacing w:line="300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  <w:t>年</w:t>
            </w:r>
            <w:r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  <w:t>月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 w14:paraId="71B08014">
            <w:pPr>
              <w:widowControl/>
              <w:adjustRightInd w:val="0"/>
              <w:spacing w:line="300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1A183441">
            <w:pPr>
              <w:widowControl/>
              <w:adjustRightInd w:val="0"/>
              <w:spacing w:line="300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  <w:t>婚</w:t>
            </w:r>
            <w:r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  <w:t>姻</w:t>
            </w:r>
          </w:p>
          <w:p w14:paraId="30FAE194">
            <w:pPr>
              <w:widowControl/>
              <w:adjustRightInd w:val="0"/>
              <w:spacing w:line="300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  <w:t>状</w:t>
            </w:r>
            <w:r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  <w:t>况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 w14:paraId="3B82D133">
            <w:pPr>
              <w:widowControl/>
              <w:adjustRightInd w:val="0"/>
              <w:spacing w:line="300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l2br w:val="nil"/>
              <w:tr2bl w:val="nil"/>
            </w:tcBorders>
            <w:vAlign w:val="center"/>
          </w:tcPr>
          <w:p w14:paraId="622400E0">
            <w:pPr>
              <w:widowControl/>
              <w:adjustRightInd w:val="0"/>
              <w:spacing w:line="300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14:paraId="4E29C288">
            <w:pPr>
              <w:widowControl/>
              <w:adjustRightInd w:val="0"/>
              <w:spacing w:line="300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</w:pPr>
          </w:p>
        </w:tc>
        <w:tc>
          <w:tcPr>
            <w:tcW w:w="1817" w:type="dxa"/>
            <w:vMerge w:val="continue"/>
            <w:tcBorders>
              <w:tl2br w:val="nil"/>
              <w:tr2bl w:val="nil"/>
            </w:tcBorders>
            <w:vAlign w:val="center"/>
          </w:tcPr>
          <w:p w14:paraId="5C7177A1">
            <w:pPr>
              <w:widowControl/>
              <w:jc w:val="left"/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</w:pPr>
          </w:p>
        </w:tc>
      </w:tr>
      <w:tr w14:paraId="7E2887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6" w:hRule="atLeast"/>
        </w:trPr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 w14:paraId="24D874F2">
            <w:pPr>
              <w:widowControl/>
              <w:adjustRightInd w:val="0"/>
              <w:spacing w:line="300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  <w:t>政</w:t>
            </w:r>
            <w:r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  <w:t>治</w:t>
            </w:r>
          </w:p>
          <w:p w14:paraId="55B796FB">
            <w:pPr>
              <w:widowControl/>
              <w:adjustRightInd w:val="0"/>
              <w:spacing w:line="300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  <w:t>面</w:t>
            </w:r>
            <w:r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  <w:t>貌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 w14:paraId="0A663153">
            <w:pPr>
              <w:widowControl/>
              <w:adjustRightInd w:val="0"/>
              <w:spacing w:line="300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550B8910">
            <w:pPr>
              <w:widowControl/>
              <w:adjustRightInd w:val="0"/>
              <w:spacing w:line="300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  <w:t>入</w:t>
            </w:r>
            <w:r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  <w:t>党</w:t>
            </w:r>
          </w:p>
          <w:p w14:paraId="2BC7B712">
            <w:pPr>
              <w:widowControl/>
              <w:adjustRightInd w:val="0"/>
              <w:spacing w:line="300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  <w:t>时</w:t>
            </w:r>
            <w:r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  <w:t>间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 w14:paraId="6E7C58A8">
            <w:pPr>
              <w:widowControl/>
              <w:adjustRightInd w:val="0"/>
              <w:spacing w:line="300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l2br w:val="nil"/>
              <w:tr2bl w:val="nil"/>
            </w:tcBorders>
            <w:vAlign w:val="center"/>
          </w:tcPr>
          <w:p w14:paraId="5557C6D8">
            <w:pPr>
              <w:widowControl/>
              <w:adjustRightInd w:val="0"/>
              <w:spacing w:line="300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  <w:t>专业技</w:t>
            </w:r>
          </w:p>
          <w:p w14:paraId="2BAC90DA">
            <w:pPr>
              <w:widowControl/>
              <w:adjustRightInd w:val="0"/>
              <w:spacing w:line="300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  <w:t>术职称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14:paraId="368AFE96">
            <w:pPr>
              <w:widowControl/>
              <w:adjustRightInd w:val="0"/>
              <w:spacing w:line="300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</w:pPr>
          </w:p>
        </w:tc>
        <w:tc>
          <w:tcPr>
            <w:tcW w:w="1817" w:type="dxa"/>
            <w:vMerge w:val="continue"/>
            <w:tcBorders>
              <w:tl2br w:val="nil"/>
              <w:tr2bl w:val="nil"/>
            </w:tcBorders>
            <w:vAlign w:val="center"/>
          </w:tcPr>
          <w:p w14:paraId="5EF8955E">
            <w:pPr>
              <w:widowControl/>
              <w:jc w:val="left"/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</w:pPr>
          </w:p>
        </w:tc>
      </w:tr>
      <w:tr w14:paraId="766DA5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80" w:hRule="atLeast"/>
        </w:trPr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 w14:paraId="39EC03F2">
            <w:pPr>
              <w:widowControl/>
              <w:adjustRightInd w:val="0"/>
              <w:spacing w:line="300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  <w:t>身</w:t>
            </w:r>
            <w:r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  <w:t>份</w:t>
            </w:r>
          </w:p>
          <w:p w14:paraId="77A86B09">
            <w:pPr>
              <w:widowControl/>
              <w:adjustRightInd w:val="0"/>
              <w:spacing w:line="300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  <w:t>证</w:t>
            </w:r>
            <w:r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  <w:t>号</w:t>
            </w:r>
          </w:p>
        </w:tc>
        <w:tc>
          <w:tcPr>
            <w:tcW w:w="3701" w:type="dxa"/>
            <w:gridSpan w:val="3"/>
            <w:tcBorders>
              <w:tl2br w:val="nil"/>
              <w:tr2bl w:val="nil"/>
            </w:tcBorders>
            <w:vAlign w:val="center"/>
          </w:tcPr>
          <w:p w14:paraId="0E7E7190">
            <w:pPr>
              <w:widowControl/>
              <w:adjustRightInd w:val="0"/>
              <w:spacing w:line="300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l2br w:val="nil"/>
              <w:tr2bl w:val="nil"/>
            </w:tcBorders>
            <w:vAlign w:val="center"/>
          </w:tcPr>
          <w:p w14:paraId="19B6B942">
            <w:pPr>
              <w:widowControl/>
              <w:adjustRightInd w:val="0"/>
              <w:spacing w:line="300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317" w:type="dxa"/>
            <w:gridSpan w:val="2"/>
            <w:tcBorders>
              <w:tl2br w:val="nil"/>
              <w:tr2bl w:val="nil"/>
            </w:tcBorders>
            <w:vAlign w:val="center"/>
          </w:tcPr>
          <w:p w14:paraId="7F6A2011">
            <w:pPr>
              <w:widowControl/>
              <w:jc w:val="left"/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</w:pPr>
          </w:p>
        </w:tc>
      </w:tr>
      <w:tr w14:paraId="19428C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36" w:hRule="atLeast"/>
        </w:trPr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 w14:paraId="365C51DA">
            <w:pPr>
              <w:widowControl/>
              <w:adjustRightInd w:val="0"/>
              <w:spacing w:line="300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  <w:t>户  籍</w:t>
            </w:r>
          </w:p>
          <w:p w14:paraId="361A5362">
            <w:pPr>
              <w:widowControl/>
              <w:adjustRightInd w:val="0"/>
              <w:spacing w:line="300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3701" w:type="dxa"/>
            <w:gridSpan w:val="3"/>
            <w:tcBorders>
              <w:tl2br w:val="nil"/>
              <w:tr2bl w:val="nil"/>
            </w:tcBorders>
            <w:vAlign w:val="center"/>
          </w:tcPr>
          <w:p w14:paraId="361D68CC">
            <w:pPr>
              <w:widowControl/>
              <w:adjustRightInd w:val="0"/>
              <w:spacing w:line="300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l2br w:val="nil"/>
              <w:tr2bl w:val="nil"/>
            </w:tcBorders>
            <w:vAlign w:val="center"/>
          </w:tcPr>
          <w:p w14:paraId="26E01EF6">
            <w:pPr>
              <w:widowControl/>
              <w:adjustRightInd w:val="0"/>
              <w:spacing w:line="300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  <w:t>学</w:t>
            </w:r>
            <w:r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  <w:t>历</w:t>
            </w:r>
          </w:p>
        </w:tc>
        <w:tc>
          <w:tcPr>
            <w:tcW w:w="3317" w:type="dxa"/>
            <w:gridSpan w:val="2"/>
            <w:tcBorders>
              <w:tl2br w:val="nil"/>
              <w:tr2bl w:val="nil"/>
            </w:tcBorders>
            <w:vAlign w:val="center"/>
          </w:tcPr>
          <w:p w14:paraId="6F0E7A3F">
            <w:pPr>
              <w:widowControl/>
              <w:adjustRightInd w:val="0"/>
              <w:spacing w:line="300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</w:pPr>
          </w:p>
        </w:tc>
      </w:tr>
      <w:tr w14:paraId="530D75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25" w:hRule="atLeast"/>
        </w:trPr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 w14:paraId="116B2C2C">
            <w:pPr>
              <w:widowControl/>
              <w:adjustRightInd w:val="0"/>
              <w:spacing w:line="300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  <w:t>现</w:t>
            </w:r>
            <w:r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  <w:t>居</w:t>
            </w:r>
          </w:p>
          <w:p w14:paraId="491474B3">
            <w:pPr>
              <w:widowControl/>
              <w:adjustRightInd w:val="0"/>
              <w:spacing w:line="300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  <w:t>住</w:t>
            </w:r>
            <w:r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  <w:t>地</w:t>
            </w:r>
          </w:p>
        </w:tc>
        <w:tc>
          <w:tcPr>
            <w:tcW w:w="3701" w:type="dxa"/>
            <w:gridSpan w:val="3"/>
            <w:tcBorders>
              <w:tl2br w:val="nil"/>
              <w:tr2bl w:val="nil"/>
            </w:tcBorders>
            <w:vAlign w:val="center"/>
          </w:tcPr>
          <w:p w14:paraId="142550B6">
            <w:pPr>
              <w:widowControl/>
              <w:adjustRightInd w:val="0"/>
              <w:spacing w:line="300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l2br w:val="nil"/>
              <w:tr2bl w:val="nil"/>
            </w:tcBorders>
            <w:vAlign w:val="center"/>
          </w:tcPr>
          <w:p w14:paraId="0BFE56E3">
            <w:pPr>
              <w:widowControl/>
              <w:adjustRightInd w:val="0"/>
              <w:spacing w:line="300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317" w:type="dxa"/>
            <w:gridSpan w:val="2"/>
            <w:tcBorders>
              <w:tl2br w:val="nil"/>
              <w:tr2bl w:val="nil"/>
            </w:tcBorders>
            <w:vAlign w:val="center"/>
          </w:tcPr>
          <w:p w14:paraId="6B45925F">
            <w:pPr>
              <w:widowControl/>
              <w:adjustRightInd w:val="0"/>
              <w:spacing w:line="300" w:lineRule="exact"/>
              <w:ind w:firstLine="1120" w:firstLineChars="400"/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</w:pPr>
          </w:p>
        </w:tc>
      </w:tr>
      <w:tr w14:paraId="3D406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549" w:hRule="atLeast"/>
        </w:trPr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 w14:paraId="027016A4">
            <w:pPr>
              <w:widowControl/>
              <w:adjustRightInd w:val="0"/>
              <w:spacing w:line="300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  <w:t>简</w:t>
            </w:r>
          </w:p>
          <w:p w14:paraId="0D13B5D9">
            <w:pPr>
              <w:widowControl/>
              <w:adjustRightInd w:val="0"/>
              <w:spacing w:line="300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</w:pPr>
          </w:p>
          <w:p w14:paraId="484A1ADD">
            <w:pPr>
              <w:widowControl/>
              <w:adjustRightInd w:val="0"/>
              <w:spacing w:line="300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</w:pPr>
          </w:p>
          <w:p w14:paraId="5F5A3411">
            <w:pPr>
              <w:widowControl/>
              <w:adjustRightInd w:val="0"/>
              <w:spacing w:line="300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</w:pPr>
          </w:p>
          <w:p w14:paraId="28A2F5DA">
            <w:pPr>
              <w:widowControl/>
              <w:adjustRightInd w:val="0"/>
              <w:spacing w:line="300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  <w:t>历</w:t>
            </w:r>
          </w:p>
        </w:tc>
        <w:tc>
          <w:tcPr>
            <w:tcW w:w="8305" w:type="dxa"/>
            <w:gridSpan w:val="6"/>
            <w:tcBorders>
              <w:tl2br w:val="nil"/>
              <w:tr2bl w:val="nil"/>
            </w:tcBorders>
          </w:tcPr>
          <w:p w14:paraId="7AE37184">
            <w:pPr>
              <w:widowControl/>
              <w:adjustRightInd w:val="0"/>
              <w:spacing w:line="300" w:lineRule="exact"/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</w:pPr>
          </w:p>
        </w:tc>
      </w:tr>
      <w:tr w14:paraId="51CDF2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13" w:hRule="atLeast"/>
        </w:trPr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 w14:paraId="0236DAED">
            <w:pPr>
              <w:jc w:val="center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  <w:r>
              <w:rPr>
                <w:rFonts w:hint="default" w:ascii="Nimbus Roman" w:hAnsi="Nimbus Roman" w:eastAsia="仿宋_GB2312" w:cs="Nimbus Roman"/>
                <w:sz w:val="28"/>
                <w:szCs w:val="28"/>
              </w:rPr>
              <w:t>诚信</w:t>
            </w:r>
          </w:p>
          <w:p w14:paraId="18B32239">
            <w:pPr>
              <w:jc w:val="center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  <w:r>
              <w:rPr>
                <w:rFonts w:hint="default" w:ascii="Nimbus Roman" w:hAnsi="Nimbus Roman" w:eastAsia="仿宋_GB2312" w:cs="Nimbus Roman"/>
                <w:sz w:val="28"/>
                <w:szCs w:val="28"/>
              </w:rPr>
              <w:t>考试</w:t>
            </w:r>
          </w:p>
          <w:p w14:paraId="4372C688">
            <w:pPr>
              <w:jc w:val="center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  <w:r>
              <w:rPr>
                <w:rFonts w:hint="default" w:ascii="Nimbus Roman" w:hAnsi="Nimbus Roman" w:eastAsia="仿宋_GB2312" w:cs="Nimbus Roman"/>
                <w:sz w:val="28"/>
                <w:szCs w:val="28"/>
              </w:rPr>
              <w:t>承诺</w:t>
            </w:r>
          </w:p>
        </w:tc>
        <w:tc>
          <w:tcPr>
            <w:tcW w:w="8305" w:type="dxa"/>
            <w:gridSpan w:val="6"/>
            <w:tcBorders>
              <w:tl2br w:val="nil"/>
              <w:tr2bl w:val="nil"/>
            </w:tcBorders>
            <w:vAlign w:val="center"/>
          </w:tcPr>
          <w:p w14:paraId="78755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  <w:r>
              <w:rPr>
                <w:rFonts w:hint="default" w:ascii="Nimbus Roman" w:hAnsi="Nimbus Roman" w:eastAsia="仿宋_GB2312" w:cs="Nimbus Roman"/>
                <w:sz w:val="28"/>
                <w:szCs w:val="28"/>
              </w:rPr>
              <w:t>我已仔细阅读《2025年资兴市公开招聘城市社区专职工作者公告》，清楚并理解相关政策和违纪违规处理规定。我郑重承诺：自觉遵守考试的有关规定及政策；真实、准确提供本人个人信息、证明资料、证件等相关材料，不弄虚作假，不隐瞒真实情况；遵守考试纪律，服从考试安排，不舞弊或协助他人舞弊；按要求参与考试的每一个环节，不随意放弃；对违反以上承诺所造成的后果，承诺自动放弃考试和聘用资格，本人自愿承担相应责任。</w:t>
            </w:r>
          </w:p>
          <w:p w14:paraId="639A1692">
            <w:pPr>
              <w:spacing w:line="360" w:lineRule="exact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</w:p>
          <w:p w14:paraId="6758348B">
            <w:pPr>
              <w:spacing w:line="360" w:lineRule="exact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</w:p>
          <w:p w14:paraId="4B7066CD">
            <w:pPr>
              <w:spacing w:line="360" w:lineRule="exact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</w:p>
          <w:p w14:paraId="0AE517E9">
            <w:pPr>
              <w:spacing w:line="360" w:lineRule="exact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  <w:r>
              <w:rPr>
                <w:rFonts w:hint="default" w:ascii="Nimbus Roman" w:hAnsi="Nimbus Roman" w:eastAsia="仿宋_GB2312" w:cs="Nimbus Roman"/>
                <w:sz w:val="28"/>
                <w:szCs w:val="28"/>
              </w:rPr>
              <w:t>承诺人签名：         (</w:t>
            </w:r>
            <w:r>
              <w:rPr>
                <w:rFonts w:hint="eastAsia" w:ascii="Nimbus Roman" w:hAnsi="Nimbus Roman" w:eastAsia="仿宋_GB2312" w:cs="Nimbus Roman"/>
                <w:sz w:val="28"/>
                <w:szCs w:val="28"/>
                <w:lang w:val="en-US" w:eastAsia="zh-CN"/>
              </w:rPr>
              <w:t>手写</w:t>
            </w:r>
            <w:r>
              <w:rPr>
                <w:rFonts w:hint="default" w:ascii="Nimbus Roman" w:hAnsi="Nimbus Roman" w:eastAsia="仿宋_GB2312" w:cs="Nimbus Roman"/>
                <w:sz w:val="28"/>
                <w:szCs w:val="28"/>
              </w:rPr>
              <w:t>签名)               年   月   日</w:t>
            </w:r>
          </w:p>
        </w:tc>
      </w:tr>
      <w:tr w14:paraId="475162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355" w:hRule="atLeast"/>
        </w:trPr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 w14:paraId="77495D3E">
            <w:pPr>
              <w:widowControl/>
              <w:adjustRightInd w:val="0"/>
              <w:spacing w:line="440" w:lineRule="exact"/>
              <w:jc w:val="center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  <w:r>
              <w:rPr>
                <w:rFonts w:hint="default" w:ascii="Nimbus Roman" w:hAnsi="Nimbus Roman" w:eastAsia="仿宋_GB2312" w:cs="Nimbus Roman"/>
                <w:sz w:val="28"/>
                <w:szCs w:val="28"/>
              </w:rPr>
              <w:t>资格</w:t>
            </w:r>
          </w:p>
          <w:p w14:paraId="15023D14">
            <w:pPr>
              <w:widowControl/>
              <w:adjustRightInd w:val="0"/>
              <w:spacing w:line="440" w:lineRule="exact"/>
              <w:jc w:val="center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  <w:r>
              <w:rPr>
                <w:rFonts w:hint="default" w:ascii="Nimbus Roman" w:hAnsi="Nimbus Roman" w:eastAsia="仿宋_GB2312" w:cs="Nimbus Roman"/>
                <w:sz w:val="28"/>
                <w:szCs w:val="28"/>
              </w:rPr>
              <w:t>初审</w:t>
            </w:r>
          </w:p>
          <w:p w14:paraId="5AE5B654">
            <w:pPr>
              <w:widowControl/>
              <w:adjustRightInd w:val="0"/>
              <w:spacing w:line="440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28"/>
                <w:szCs w:val="28"/>
              </w:rPr>
            </w:pPr>
            <w:r>
              <w:rPr>
                <w:rFonts w:hint="default" w:ascii="Nimbus Roman" w:hAnsi="Nimbus Roman" w:eastAsia="仿宋_GB2312" w:cs="Nimbus Roman"/>
                <w:sz w:val="28"/>
                <w:szCs w:val="28"/>
              </w:rPr>
              <w:t>意见</w:t>
            </w:r>
          </w:p>
        </w:tc>
        <w:tc>
          <w:tcPr>
            <w:tcW w:w="8305" w:type="dxa"/>
            <w:gridSpan w:val="6"/>
            <w:tcBorders>
              <w:tl2br w:val="nil"/>
              <w:tr2bl w:val="nil"/>
            </w:tcBorders>
            <w:vAlign w:val="center"/>
          </w:tcPr>
          <w:p w14:paraId="6935A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</w:p>
          <w:p w14:paraId="5E196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left"/>
              <w:textAlignment w:val="auto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  <w:r>
              <w:rPr>
                <w:rFonts w:hint="default" w:ascii="Nimbus Roman" w:hAnsi="Nimbus Roman" w:eastAsia="仿宋_GB2312" w:cs="Nimbus Roman"/>
                <w:sz w:val="28"/>
                <w:szCs w:val="28"/>
              </w:rPr>
              <w:t>经初审，符合报考资格条件。</w:t>
            </w:r>
          </w:p>
          <w:p w14:paraId="560A1AC2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</w:p>
          <w:p w14:paraId="2942694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760" w:firstLineChars="1700"/>
              <w:textAlignment w:val="auto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  <w:r>
              <w:rPr>
                <w:rFonts w:hint="default" w:ascii="Nimbus Roman" w:hAnsi="Nimbus Roman" w:eastAsia="仿宋_GB2312" w:cs="Nimbus Roman"/>
                <w:sz w:val="28"/>
                <w:szCs w:val="28"/>
              </w:rPr>
              <w:t>审查人签名：</w:t>
            </w:r>
          </w:p>
          <w:p w14:paraId="76D87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0" w:firstLineChars="2000"/>
              <w:textAlignment w:val="auto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  <w:r>
              <w:rPr>
                <w:rFonts w:hint="default" w:ascii="Nimbus Roman" w:hAnsi="Nimbus Roman" w:eastAsia="仿宋_GB2312" w:cs="Nimbus Roman"/>
                <w:sz w:val="28"/>
                <w:szCs w:val="28"/>
              </w:rPr>
              <w:t>年  月   日</w:t>
            </w:r>
          </w:p>
        </w:tc>
      </w:tr>
      <w:tr w14:paraId="1CA8F2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35" w:hRule="atLeast"/>
        </w:trPr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 w14:paraId="676B57DF">
            <w:pPr>
              <w:widowControl/>
              <w:spacing w:line="440" w:lineRule="exact"/>
              <w:jc w:val="center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  <w:r>
              <w:rPr>
                <w:rFonts w:hint="default" w:ascii="Nimbus Roman" w:hAnsi="Nimbus Roman" w:eastAsia="仿宋_GB2312" w:cs="Nimbus Roman"/>
                <w:sz w:val="28"/>
                <w:szCs w:val="28"/>
              </w:rPr>
              <w:t>资格</w:t>
            </w:r>
          </w:p>
          <w:p w14:paraId="42EAC123">
            <w:pPr>
              <w:widowControl/>
              <w:spacing w:line="440" w:lineRule="exact"/>
              <w:jc w:val="center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  <w:r>
              <w:rPr>
                <w:rFonts w:hint="default" w:ascii="Nimbus Roman" w:hAnsi="Nimbus Roman" w:eastAsia="仿宋_GB2312" w:cs="Nimbus Roman"/>
                <w:sz w:val="28"/>
                <w:szCs w:val="28"/>
              </w:rPr>
              <w:t>复审</w:t>
            </w:r>
          </w:p>
          <w:p w14:paraId="384F2934">
            <w:pPr>
              <w:widowControl/>
              <w:adjustRightInd w:val="0"/>
              <w:spacing w:line="440" w:lineRule="exact"/>
              <w:jc w:val="center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  <w:r>
              <w:rPr>
                <w:rFonts w:hint="default" w:ascii="Nimbus Roman" w:hAnsi="Nimbus Roman" w:eastAsia="仿宋_GB2312" w:cs="Nimbus Roman"/>
                <w:sz w:val="28"/>
                <w:szCs w:val="28"/>
              </w:rPr>
              <w:t>意见</w:t>
            </w:r>
          </w:p>
        </w:tc>
        <w:tc>
          <w:tcPr>
            <w:tcW w:w="8305" w:type="dxa"/>
            <w:gridSpan w:val="6"/>
            <w:tcBorders>
              <w:tl2br w:val="nil"/>
              <w:tr2bl w:val="nil"/>
            </w:tcBorders>
            <w:vAlign w:val="center"/>
          </w:tcPr>
          <w:p w14:paraId="0B654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left"/>
              <w:textAlignment w:val="auto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  <w:r>
              <w:rPr>
                <w:rFonts w:hint="default" w:ascii="Nimbus Roman" w:hAnsi="Nimbus Roman" w:eastAsia="仿宋_GB2312" w:cs="Nimbus Roman"/>
                <w:sz w:val="28"/>
                <w:szCs w:val="28"/>
              </w:rPr>
              <w:t>经复审，符合报考资格条件。</w:t>
            </w:r>
          </w:p>
          <w:p w14:paraId="5DE875F7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080" w:firstLineChars="1100"/>
              <w:textAlignment w:val="auto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</w:p>
          <w:p w14:paraId="2BD6E8CA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760" w:firstLineChars="1700"/>
              <w:textAlignment w:val="auto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  <w:r>
              <w:rPr>
                <w:rFonts w:hint="default" w:ascii="Nimbus Roman" w:hAnsi="Nimbus Roman" w:eastAsia="仿宋_GB2312" w:cs="Nimbus Roman"/>
                <w:sz w:val="28"/>
                <w:szCs w:val="28"/>
              </w:rPr>
              <w:t>审查人签名：</w:t>
            </w:r>
          </w:p>
          <w:p w14:paraId="0C38F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0" w:firstLineChars="2000"/>
              <w:textAlignment w:val="auto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  <w:r>
              <w:rPr>
                <w:rFonts w:hint="default" w:ascii="Nimbus Roman" w:hAnsi="Nimbus Roman" w:eastAsia="仿宋_GB2312" w:cs="Nimbus Roman"/>
                <w:sz w:val="28"/>
                <w:szCs w:val="28"/>
              </w:rPr>
              <w:t>年  月   日</w:t>
            </w:r>
          </w:p>
        </w:tc>
      </w:tr>
    </w:tbl>
    <w:p w14:paraId="18E9047E">
      <w:pPr>
        <w:pStyle w:val="3"/>
        <w:spacing w:line="340" w:lineRule="exact"/>
        <w:ind w:firstLine="0" w:firstLineChars="0"/>
        <w:rPr>
          <w:rFonts w:hint="default" w:ascii="Nimbus Roman" w:hAnsi="Nimbus Roman" w:eastAsia="仿宋_GB2312" w:cs="Nimbus Roman"/>
          <w:spacing w:val="-6"/>
          <w:sz w:val="24"/>
        </w:rPr>
      </w:pPr>
      <w:r>
        <w:rPr>
          <w:rFonts w:hint="default" w:ascii="Nimbus Roman" w:hAnsi="Nimbus Roman" w:eastAsia="仿宋_GB2312" w:cs="Nimbus Roman"/>
          <w:spacing w:val="-6"/>
          <w:sz w:val="24"/>
        </w:rPr>
        <w:t>说明：1.本表一式两份；2.表上粘贴本人近期1寸免冠证件照（与提供的电子照片一致）。</w:t>
      </w:r>
    </w:p>
    <w:sectPr>
      <w:footerReference r:id="rId3" w:type="default"/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8286F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11AE4F5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1AE4F5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F5B88"/>
    <w:rsid w:val="00533E38"/>
    <w:rsid w:val="00604ABD"/>
    <w:rsid w:val="008F3900"/>
    <w:rsid w:val="00C80E8B"/>
    <w:rsid w:val="00E2048E"/>
    <w:rsid w:val="00F71C0A"/>
    <w:rsid w:val="058D13E5"/>
    <w:rsid w:val="0F4B669A"/>
    <w:rsid w:val="100E3867"/>
    <w:rsid w:val="10194D1A"/>
    <w:rsid w:val="11BF69D0"/>
    <w:rsid w:val="14B5022D"/>
    <w:rsid w:val="19BF5B88"/>
    <w:rsid w:val="19D62CFD"/>
    <w:rsid w:val="1A426D0B"/>
    <w:rsid w:val="1A787FD3"/>
    <w:rsid w:val="1BC51582"/>
    <w:rsid w:val="1F870FE9"/>
    <w:rsid w:val="21020B37"/>
    <w:rsid w:val="213560B7"/>
    <w:rsid w:val="265D7F68"/>
    <w:rsid w:val="27DD7618"/>
    <w:rsid w:val="28954DB7"/>
    <w:rsid w:val="2A236161"/>
    <w:rsid w:val="2D526C53"/>
    <w:rsid w:val="2DFE2BEE"/>
    <w:rsid w:val="2F1E7689"/>
    <w:rsid w:val="2F8D1F5F"/>
    <w:rsid w:val="33D51BD6"/>
    <w:rsid w:val="34C94FDC"/>
    <w:rsid w:val="35EF4B7A"/>
    <w:rsid w:val="36DC47D8"/>
    <w:rsid w:val="39FF10E5"/>
    <w:rsid w:val="3B436480"/>
    <w:rsid w:val="3C857D63"/>
    <w:rsid w:val="3C8E17AF"/>
    <w:rsid w:val="3D72617E"/>
    <w:rsid w:val="3E7F1ABA"/>
    <w:rsid w:val="3FFD972E"/>
    <w:rsid w:val="409D7E18"/>
    <w:rsid w:val="41DF48AD"/>
    <w:rsid w:val="440117A0"/>
    <w:rsid w:val="44C164DB"/>
    <w:rsid w:val="45F3481E"/>
    <w:rsid w:val="47FEE994"/>
    <w:rsid w:val="4968161B"/>
    <w:rsid w:val="4AFE8FF1"/>
    <w:rsid w:val="4D7D56DF"/>
    <w:rsid w:val="4D7FDB4F"/>
    <w:rsid w:val="4FAB04B3"/>
    <w:rsid w:val="501B2288"/>
    <w:rsid w:val="51D175EF"/>
    <w:rsid w:val="51DC5714"/>
    <w:rsid w:val="54AE39C1"/>
    <w:rsid w:val="5769FB47"/>
    <w:rsid w:val="57D4431F"/>
    <w:rsid w:val="58B91775"/>
    <w:rsid w:val="597A4426"/>
    <w:rsid w:val="5A315A59"/>
    <w:rsid w:val="5AB67CCF"/>
    <w:rsid w:val="5BBDE5BA"/>
    <w:rsid w:val="5BFF8DC0"/>
    <w:rsid w:val="5CAE553B"/>
    <w:rsid w:val="5DFFA07A"/>
    <w:rsid w:val="5F4C495A"/>
    <w:rsid w:val="5F64763C"/>
    <w:rsid w:val="61B50D1E"/>
    <w:rsid w:val="64AD2180"/>
    <w:rsid w:val="6B3C5F63"/>
    <w:rsid w:val="6BFFAECE"/>
    <w:rsid w:val="6C7FDEC3"/>
    <w:rsid w:val="6F333C3B"/>
    <w:rsid w:val="6F3A734D"/>
    <w:rsid w:val="6F7FC135"/>
    <w:rsid w:val="6FB5A08B"/>
    <w:rsid w:val="6FCCB648"/>
    <w:rsid w:val="6FF96492"/>
    <w:rsid w:val="6FFD8AEE"/>
    <w:rsid w:val="70F27898"/>
    <w:rsid w:val="734402E8"/>
    <w:rsid w:val="7573AFD7"/>
    <w:rsid w:val="77CE2870"/>
    <w:rsid w:val="77F72698"/>
    <w:rsid w:val="7937639B"/>
    <w:rsid w:val="79CC1FE3"/>
    <w:rsid w:val="79EF545F"/>
    <w:rsid w:val="7BD56761"/>
    <w:rsid w:val="7BFF2F50"/>
    <w:rsid w:val="7C476FF2"/>
    <w:rsid w:val="7D9EB877"/>
    <w:rsid w:val="7DC4155E"/>
    <w:rsid w:val="7DF73C7C"/>
    <w:rsid w:val="7DFA6787"/>
    <w:rsid w:val="7E697EC6"/>
    <w:rsid w:val="7F10AC38"/>
    <w:rsid w:val="7F573969"/>
    <w:rsid w:val="7FD04830"/>
    <w:rsid w:val="7FEBA6F5"/>
    <w:rsid w:val="7FFDDFF9"/>
    <w:rsid w:val="7FFF83B3"/>
    <w:rsid w:val="8BBDEB82"/>
    <w:rsid w:val="95FFE976"/>
    <w:rsid w:val="99FF44FD"/>
    <w:rsid w:val="9BF765BD"/>
    <w:rsid w:val="9DBE82A4"/>
    <w:rsid w:val="9ED6E41B"/>
    <w:rsid w:val="9EF33043"/>
    <w:rsid w:val="9FB35BC1"/>
    <w:rsid w:val="A1B7B6DD"/>
    <w:rsid w:val="AADE8C5F"/>
    <w:rsid w:val="AEECBC38"/>
    <w:rsid w:val="AEFF2C6B"/>
    <w:rsid w:val="AFEDD8A5"/>
    <w:rsid w:val="AFFFA271"/>
    <w:rsid w:val="B7BE9E83"/>
    <w:rsid w:val="BBDF1309"/>
    <w:rsid w:val="BBFA29D9"/>
    <w:rsid w:val="BF270EE2"/>
    <w:rsid w:val="BFFF18E5"/>
    <w:rsid w:val="CFBD22C4"/>
    <w:rsid w:val="D1D7CDFC"/>
    <w:rsid w:val="DB7D33DF"/>
    <w:rsid w:val="DBFE4F19"/>
    <w:rsid w:val="DDFB0BBA"/>
    <w:rsid w:val="DF5FAAF4"/>
    <w:rsid w:val="DFF5BADC"/>
    <w:rsid w:val="DFFFF2C4"/>
    <w:rsid w:val="E3FF5E06"/>
    <w:rsid w:val="E56FCBDB"/>
    <w:rsid w:val="E7FF75EA"/>
    <w:rsid w:val="E9BDE8F6"/>
    <w:rsid w:val="EBFA48B4"/>
    <w:rsid w:val="EEDFFB8B"/>
    <w:rsid w:val="EF6CF3C5"/>
    <w:rsid w:val="EF79142C"/>
    <w:rsid w:val="EFF3A374"/>
    <w:rsid w:val="EFF65B25"/>
    <w:rsid w:val="F3FCEA46"/>
    <w:rsid w:val="F56D0192"/>
    <w:rsid w:val="F9FF5EBE"/>
    <w:rsid w:val="FA31C903"/>
    <w:rsid w:val="FAE6AEC6"/>
    <w:rsid w:val="FAFFA638"/>
    <w:rsid w:val="FB77DD23"/>
    <w:rsid w:val="FBFB3796"/>
    <w:rsid w:val="FDB31E3A"/>
    <w:rsid w:val="FDC6D4C3"/>
    <w:rsid w:val="FE7F59ED"/>
    <w:rsid w:val="FEBF1FC4"/>
    <w:rsid w:val="FEEF88E3"/>
    <w:rsid w:val="FEFF71C7"/>
    <w:rsid w:val="FF4F6209"/>
    <w:rsid w:val="FF661362"/>
    <w:rsid w:val="FF7B04FC"/>
    <w:rsid w:val="FF7E12B6"/>
    <w:rsid w:val="FFFC1BB0"/>
    <w:rsid w:val="FFFF6D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16"/>
    <w:basedOn w:val="8"/>
    <w:qFormat/>
    <w:uiPriority w:val="0"/>
    <w:rPr>
      <w:rFonts w:hint="eastAsia" w:ascii="宋体" w:hAnsi="宋体" w:eastAsia="宋体"/>
      <w:b/>
      <w:bCs/>
      <w:color w:val="00000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417</Words>
  <Characters>425</Characters>
  <Lines>50</Lines>
  <Paragraphs>14</Paragraphs>
  <TotalTime>5</TotalTime>
  <ScaleCrop>false</ScaleCrop>
  <LinksUpToDate>false</LinksUpToDate>
  <CharactersWithSpaces>485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2024-12-23T09:59:00Z</dcterms:created>
  <dc:creator>thtf</dc:creator>
  <cp:lastModifiedBy>WPS_1550387563</cp:lastModifiedBy>
  <cp:lastPrinted>2025-01-27T15:48:00Z</cp:lastPrinted>
  <dcterms:modified xsi:type="dcterms:W3CDTF">2025-01-27T08:21:33Z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eyJoZGlkIjoiZmE5NGU1ODdlZjc2MTRlZDM5MTk0OWU4MWEzZWFjZGUiLCJ1c2VySWQiOiIyNTMwNDkxNjEifQ==</vt:lpwstr>
  </property>
  <property fmtid="{D5CDD505-2E9C-101B-9397-08002B2CF9AE}" pid="4" name="ICV">
    <vt:lpwstr>F1F6F38666514713ABAAD5DFD19FD020_13</vt:lpwstr>
  </property>
</Properties>
</file>