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96" w:tblpY="-51"/>
        <w:tblOverlap w:val="never"/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29"/>
        <w:gridCol w:w="951"/>
        <w:gridCol w:w="819"/>
        <w:gridCol w:w="1215"/>
        <w:gridCol w:w="1223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 w:color="auto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 w:color="auto"/>
                <w:lang w:val="en-US" w:eastAsia="zh-CN" w:bidi="ar"/>
              </w:rPr>
              <w:t>附件3：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 w:color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 w:color="auto"/>
                <w:lang w:val="en-US" w:eastAsia="zh-CN" w:bidi="ar"/>
              </w:rPr>
              <w:t>2024年牙克石市公开招聘社区工作者考试报名表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9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highlight w:val="none"/>
                <w:u w:val="none" w:color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 w:color="auto"/>
                <w:lang w:val="en-US" w:eastAsia="zh-CN" w:bidi="ar"/>
              </w:rPr>
              <w:t>报名序号：                                 报考时间：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报考岗位</w:t>
            </w:r>
          </w:p>
        </w:tc>
        <w:tc>
          <w:tcPr>
            <w:tcW w:w="5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寸蓝底免冠照片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姓   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性   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籍   贯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民   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政治面貌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学   历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学   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毕业院校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所学专业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毕业时间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号码</w:t>
            </w:r>
          </w:p>
        </w:tc>
        <w:tc>
          <w:tcPr>
            <w:tcW w:w="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学历类别(全日制普通高校、国民教育序列、非国民教育列）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是否具有社会工作者职业水平证书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（标明证书等级）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联系方式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1.联系电话：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     2.备用电话：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3.电子邮箱：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现户籍所在地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 w:color="auto"/>
                <w:lang w:val="en-US" w:eastAsia="zh-CN" w:bidi="ar"/>
              </w:rPr>
              <w:t>家庭详细住址</w:t>
            </w:r>
          </w:p>
        </w:tc>
        <w:tc>
          <w:tcPr>
            <w:tcW w:w="3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  <w:t>本人是否存在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  <w:t>不得报考的情形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个人简历</w:t>
            </w:r>
          </w:p>
        </w:tc>
        <w:tc>
          <w:tcPr>
            <w:tcW w:w="7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个人简历时间要连续、不得间断。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例如： 2015.09-2019.10  就读于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XX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大学XX学院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XX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专业</w:t>
            </w:r>
          </w:p>
          <w:p>
            <w:pPr>
              <w:pStyle w:val="3"/>
              <w:ind w:left="0" w:leftChars="0" w:firstLine="630" w:firstLineChars="300"/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2019.10-2019.12  待业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2019.12至今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      XX单位工作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考生承诺：我承诺，以上报考信息真实正确，符合报考条件，自觉履行相关办法协议，严格遵守考试纪律，与所报考单位不存在回避情形，若有弄虚作假行为，自愿放弃聘用资格。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承诺人签字：</w:t>
            </w:r>
          </w:p>
          <w:p>
            <w:pPr>
              <w:keepNext w:val="0"/>
              <w:keepLines w:val="0"/>
              <w:widowControl/>
              <w:suppressLineNumbers w:val="0"/>
              <w:ind w:left="6407" w:leftChars="2850" w:hanging="422" w:hanging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审核人员签字：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年    月    日</w:t>
            </w:r>
          </w:p>
        </w:tc>
      </w:tr>
    </w:tbl>
    <w:tbl>
      <w:tblPr>
        <w:tblStyle w:val="4"/>
        <w:tblpPr w:leftFromText="180" w:rightFromText="180" w:vertAnchor="text" w:horzAnchor="page" w:tblpX="1696" w:tblpY="1"/>
        <w:tblOverlap w:val="never"/>
        <w:tblW w:w="8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96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备注：1.此表一式两份。</w:t>
            </w:r>
          </w:p>
          <w:p>
            <w:pPr>
              <w:keepNext w:val="0"/>
              <w:keepLines w:val="0"/>
              <w:widowControl/>
              <w:suppressLineNumbers w:val="0"/>
              <w:ind w:left="840" w:hanging="84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 xml:space="preserve">      2.《社会工作者职业水平证书》栏需按照“助理社会工作师（初级）、社会工作师（中级）、高级社会工作师（高级）”类别规范填写。</w:t>
            </w:r>
          </w:p>
        </w:tc>
      </w:tr>
    </w:tbl>
    <w:tbl>
      <w:tblPr>
        <w:tblStyle w:val="5"/>
        <w:tblpPr w:leftFromText="180" w:rightFromText="180" w:vertAnchor="text" w:tblpX="10483" w:tblpY="-19751"/>
        <w:tblOverlap w:val="never"/>
        <w:tblW w:w="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9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483" w:tblpY="-20151"/>
        <w:tblOverlap w:val="never"/>
        <w:tblW w:w="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2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/>
                <w:sz w:val="32"/>
                <w:szCs w:val="32"/>
                <w:highlight w:val="none"/>
                <w:u w:val="none" w:color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VkN2M3NDVmMDZkYWI4YzlhZDgzNDkxODUyMmMifQ=="/>
  </w:docVars>
  <w:rsids>
    <w:rsidRoot w:val="5BB26595"/>
    <w:rsid w:val="16C8346F"/>
    <w:rsid w:val="40115F8E"/>
    <w:rsid w:val="5BB2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widowControl/>
      <w:ind w:firstLine="720" w:firstLineChars="0"/>
    </w:pPr>
    <w:rPr>
      <w:rFonts w:hAnsi="Arial" w:cs="Times New Roman"/>
      <w:kern w:val="0"/>
      <w:szCs w:val="2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2024-11-29T10:03:00Z</dcterms:created>
  <dc:creator>Ich bin in der Sonne</dc:creator>
  <cp:lastModifiedBy>Ich bin in der Sonne</cp:lastModifiedBy>
  <dcterms:modified xsi:type="dcterms:W3CDTF">2024-11-29T10:08:21Z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B10AA7CD1E9F41BFAB9F432612B4212C_11</vt:lpwstr>
  </property>
</Properties>
</file>