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15A0D">
      <w:pP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0"/>
          <w:sz w:val="32"/>
          <w:szCs w:val="32"/>
          <w:lang w:val="en-US" w:eastAsia="zh-CN"/>
        </w:rPr>
        <w:t>2</w:t>
      </w:r>
    </w:p>
    <w:p w14:paraId="7B00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eastAsia="zh-CN"/>
        </w:rPr>
        <w:t>开化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县面向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/>
        </w:rPr>
        <w:t>乡镇（办事处）、部门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机关事业</w:t>
      </w:r>
    </w:p>
    <w:p w14:paraId="03C4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单位编外工作人员择优招录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eastAsia="zh-CN"/>
        </w:rPr>
        <w:t>专职社区工作者报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</w:rPr>
        <w:t>名表</w:t>
      </w:r>
    </w:p>
    <w:bookmarkEnd w:id="0"/>
    <w:p w14:paraId="069C0C85">
      <w:pP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</w:rPr>
        <w:t xml:space="preserve">报考岗位：                            </w:t>
      </w:r>
    </w:p>
    <w:tbl>
      <w:tblPr>
        <w:tblStyle w:val="2"/>
        <w:tblpPr w:leftFromText="180" w:rightFromText="180" w:vertAnchor="text" w:horzAnchor="page" w:tblpXSpec="center" w:tblpY="122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00"/>
        <w:gridCol w:w="1261"/>
        <w:gridCol w:w="1205"/>
        <w:gridCol w:w="955"/>
        <w:gridCol w:w="348"/>
        <w:gridCol w:w="418"/>
        <w:gridCol w:w="296"/>
        <w:gridCol w:w="350"/>
        <w:gridCol w:w="105"/>
        <w:gridCol w:w="664"/>
        <w:gridCol w:w="988"/>
        <w:gridCol w:w="1687"/>
      </w:tblGrid>
      <w:tr w14:paraId="74C3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 w14:paraId="7930E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261" w:type="dxa"/>
            <w:noWrap w:val="0"/>
            <w:vAlign w:val="center"/>
          </w:tcPr>
          <w:p w14:paraId="4F044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34441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4124" w:type="dxa"/>
            <w:gridSpan w:val="8"/>
            <w:noWrap w:val="0"/>
            <w:vAlign w:val="center"/>
          </w:tcPr>
          <w:p w14:paraId="53712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 w14:paraId="48157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二</w:t>
            </w:r>
          </w:p>
          <w:p w14:paraId="09F92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寸</w:t>
            </w:r>
          </w:p>
          <w:p w14:paraId="21EE3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近</w:t>
            </w:r>
          </w:p>
          <w:p w14:paraId="72121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照</w:t>
            </w:r>
          </w:p>
        </w:tc>
      </w:tr>
      <w:tr w14:paraId="4E78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 w14:paraId="53B73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261" w:type="dxa"/>
            <w:noWrap w:val="0"/>
            <w:vAlign w:val="center"/>
          </w:tcPr>
          <w:p w14:paraId="207F6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0AF08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民 族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26A95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 w14:paraId="116C3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15F21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6D9B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40C7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 w14:paraId="7E47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户  口</w:t>
            </w:r>
          </w:p>
          <w:p w14:paraId="43E3A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所在地</w:t>
            </w:r>
          </w:p>
        </w:tc>
        <w:tc>
          <w:tcPr>
            <w:tcW w:w="1261" w:type="dxa"/>
            <w:noWrap w:val="0"/>
            <w:vAlign w:val="center"/>
          </w:tcPr>
          <w:p w14:paraId="29EC3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0D548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391E9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婚 姻</w:t>
            </w:r>
          </w:p>
          <w:p w14:paraId="585B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状 况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6E637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 w14:paraId="2839E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身 体</w:t>
            </w:r>
          </w:p>
          <w:p w14:paraId="776B2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状 况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3C50E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6E7D5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0597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 w14:paraId="09228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参加工</w:t>
            </w:r>
          </w:p>
          <w:p w14:paraId="5D775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作时间</w:t>
            </w:r>
          </w:p>
        </w:tc>
        <w:tc>
          <w:tcPr>
            <w:tcW w:w="1261" w:type="dxa"/>
            <w:noWrap w:val="0"/>
            <w:vAlign w:val="center"/>
          </w:tcPr>
          <w:p w14:paraId="05854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DFD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单 位</w:t>
            </w:r>
          </w:p>
          <w:p w14:paraId="0FD1B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性 质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3691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 w14:paraId="5348C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个 人</w:t>
            </w:r>
          </w:p>
          <w:p w14:paraId="48CEA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身 份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14B14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065BF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1E2C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 w14:paraId="6DDA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0413C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 w14:paraId="683F7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全日制毕业</w:t>
            </w:r>
          </w:p>
          <w:p w14:paraId="6F19B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院校、专业</w:t>
            </w:r>
          </w:p>
        </w:tc>
        <w:tc>
          <w:tcPr>
            <w:tcW w:w="4090" w:type="dxa"/>
            <w:gridSpan w:val="6"/>
            <w:noWrap w:val="0"/>
            <w:vAlign w:val="center"/>
          </w:tcPr>
          <w:p w14:paraId="4DE7F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1087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 w14:paraId="08FA2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08826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</w:p>
        </w:tc>
        <w:tc>
          <w:tcPr>
            <w:tcW w:w="1721" w:type="dxa"/>
            <w:gridSpan w:val="3"/>
            <w:noWrap w:val="0"/>
            <w:vAlign w:val="center"/>
          </w:tcPr>
          <w:p w14:paraId="3A249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在职教育毕业院校、专业</w:t>
            </w:r>
          </w:p>
        </w:tc>
        <w:tc>
          <w:tcPr>
            <w:tcW w:w="4090" w:type="dxa"/>
            <w:gridSpan w:val="6"/>
            <w:noWrap w:val="0"/>
            <w:vAlign w:val="center"/>
          </w:tcPr>
          <w:p w14:paraId="5CD9E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2278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gridSpan w:val="2"/>
            <w:noWrap w:val="0"/>
            <w:vAlign w:val="center"/>
          </w:tcPr>
          <w:p w14:paraId="4220F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职务</w:t>
            </w:r>
          </w:p>
        </w:tc>
        <w:tc>
          <w:tcPr>
            <w:tcW w:w="4833" w:type="dxa"/>
            <w:gridSpan w:val="7"/>
            <w:noWrap w:val="0"/>
            <w:vAlign w:val="center"/>
          </w:tcPr>
          <w:p w14:paraId="66D4C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1A765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联系</w:t>
            </w:r>
          </w:p>
          <w:p w14:paraId="12235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4"/>
                <w:sz w:val="24"/>
                <w:highlight w:val="none"/>
              </w:rPr>
              <w:t>电话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59A4A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71B4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20" w:type="dxa"/>
            <w:gridSpan w:val="9"/>
            <w:noWrap w:val="0"/>
            <w:vAlign w:val="center"/>
          </w:tcPr>
          <w:p w14:paraId="61C3C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是否</w:t>
            </w:r>
            <w:r>
              <w:rPr>
                <w:rFonts w:hint="default" w:eastAsia="仿宋_GB2312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现任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两委</w:t>
            </w:r>
            <w:r>
              <w:rPr>
                <w:rFonts w:hint="default" w:eastAsia="仿宋_GB2312" w:cs="Times New Roman"/>
                <w:b w:val="0"/>
                <w:bCs/>
                <w:color w:val="000000"/>
                <w:sz w:val="24"/>
                <w:highlight w:val="none"/>
                <w:lang w:eastAsia="zh-CN"/>
              </w:rPr>
              <w:t>干部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 w14:paraId="040F9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□是    □否</w:t>
            </w:r>
          </w:p>
        </w:tc>
      </w:tr>
      <w:tr w14:paraId="4CE2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787" w:type="dxa"/>
            <w:noWrap w:val="0"/>
            <w:vAlign w:val="center"/>
          </w:tcPr>
          <w:p w14:paraId="3A2A8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主</w:t>
            </w:r>
          </w:p>
          <w:p w14:paraId="4787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要</w:t>
            </w:r>
          </w:p>
          <w:p w14:paraId="39B5A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简</w:t>
            </w:r>
          </w:p>
          <w:p w14:paraId="48626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8677" w:type="dxa"/>
            <w:gridSpan w:val="12"/>
            <w:noWrap w:val="0"/>
            <w:vAlign w:val="top"/>
          </w:tcPr>
          <w:p w14:paraId="33777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（从高中毕业后开始填写）</w:t>
            </w:r>
          </w:p>
          <w:p w14:paraId="2B97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</w:tc>
      </w:tr>
      <w:tr w14:paraId="7619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187" w:type="dxa"/>
            <w:gridSpan w:val="2"/>
            <w:noWrap w:val="0"/>
            <w:vAlign w:val="center"/>
          </w:tcPr>
          <w:p w14:paraId="23119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所在</w:t>
            </w:r>
          </w:p>
          <w:p w14:paraId="5F207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单位或主管部门党组织意见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 w14:paraId="75CF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6374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7A548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7DA01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2DE38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 xml:space="preserve">               （盖章）</w:t>
            </w:r>
          </w:p>
          <w:p w14:paraId="47F8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4901E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 w14:paraId="2EE5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>县委社会工作部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3794" w:type="dxa"/>
            <w:gridSpan w:val="5"/>
            <w:noWrap w:val="0"/>
            <w:vAlign w:val="center"/>
          </w:tcPr>
          <w:p w14:paraId="4DA3B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 xml:space="preserve"> </w:t>
            </w:r>
          </w:p>
          <w:p w14:paraId="444B9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41AE3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2E20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088B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 xml:space="preserve">               （盖章）</w:t>
            </w:r>
          </w:p>
          <w:p w14:paraId="34A3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</w:p>
          <w:p w14:paraId="73256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highlight w:val="none"/>
              </w:rPr>
              <w:t>日</w:t>
            </w:r>
          </w:p>
        </w:tc>
      </w:tr>
    </w:tbl>
    <w:p w14:paraId="6EADD9BE"/>
    <w:sectPr>
      <w:pgSz w:w="11906" w:h="16838"/>
      <w:pgMar w:top="1417" w:right="1474" w:bottom="1417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2337C"/>
    <w:rsid w:val="1EB2337C"/>
    <w:rsid w:val="261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2024-11-28T11:01:00Z</dcterms:created>
  <dc:creator>WPS_1520314020</dc:creator>
  <cp:lastModifiedBy>WPS_1520314020</cp:lastModifiedBy>
  <dcterms:modified xsi:type="dcterms:W3CDTF">2024-11-28T11:03:02Z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F4AB6208D71C4E479BFD42D5B8EB4B49_11</vt:lpwstr>
  </property>
</Properties>
</file>