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F43CB"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4901B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武汉长江新区阳逻街道2024年公开招聘社区缺额干事补录</w:t>
      </w:r>
    </w:p>
    <w:tbl>
      <w:tblPr>
        <w:tblStyle w:val="2"/>
        <w:tblpPr w:leftFromText="180" w:rightFromText="180" w:vertAnchor="text" w:horzAnchor="page" w:tblpX="1362" w:tblpY="911"/>
        <w:tblOverlap w:val="never"/>
        <w:tblW w:w="97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1249"/>
        <w:gridCol w:w="1315"/>
        <w:gridCol w:w="1449"/>
        <w:gridCol w:w="1275"/>
        <w:gridCol w:w="185"/>
        <w:gridCol w:w="1858"/>
      </w:tblGrid>
      <w:tr w14:paraId="3D9A3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3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名</w:t>
            </w: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0425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6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66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3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  片</w:t>
            </w:r>
          </w:p>
        </w:tc>
      </w:tr>
      <w:tr w14:paraId="1E963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CEE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F19B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55D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974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A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 机 号</w:t>
            </w:r>
          </w:p>
        </w:tc>
        <w:tc>
          <w:tcPr>
            <w:tcW w:w="528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B1B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0E2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191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5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2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33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951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1BC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7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学历形式</w:t>
            </w:r>
          </w:p>
        </w:tc>
        <w:tc>
          <w:tcPr>
            <w:tcW w:w="256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0D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院校名称</w:t>
            </w:r>
          </w:p>
        </w:tc>
        <w:tc>
          <w:tcPr>
            <w:tcW w:w="14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A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  业</w:t>
            </w:r>
          </w:p>
        </w:tc>
        <w:tc>
          <w:tcPr>
            <w:tcW w:w="331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毕业年月</w:t>
            </w:r>
          </w:p>
        </w:tc>
      </w:tr>
      <w:tr w14:paraId="3676C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  科</w:t>
            </w: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A3CD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A1C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09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36C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   科</w:t>
            </w: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6636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6A5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79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DAB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D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9F6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41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E7C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ABE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C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博士生</w:t>
            </w: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10E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553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450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012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5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是否取得</w:t>
            </w:r>
          </w:p>
          <w:p w14:paraId="4370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社会工作师资格证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FFC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FDEE4">
            <w:pPr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资格等级（初级/中级/高级）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6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444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取得社会工作师资格证批准日期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14A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D6F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7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3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承诺书</w:t>
            </w:r>
          </w:p>
        </w:tc>
      </w:tr>
      <w:tr w14:paraId="7E350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97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8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本人承诺上交的各项资料真实有效，如发现提供虚假信息及证明材料，或以其他不正当手段获取加分资格的，一经查实，可随时取消其报名资格。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承诺人（签字）：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年    月   日</w:t>
            </w:r>
          </w:p>
        </w:tc>
      </w:tr>
      <w:tr w14:paraId="4D521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7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审核意见</w:t>
            </w:r>
          </w:p>
        </w:tc>
      </w:tr>
      <w:tr w14:paraId="66DA8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97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6362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加分理由：     </w:t>
            </w:r>
          </w:p>
          <w:p w14:paraId="157091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CCF9C1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初审人：                         复审人：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年    月    日</w:t>
            </w:r>
          </w:p>
        </w:tc>
      </w:tr>
    </w:tbl>
    <w:p w14:paraId="36FFB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笔试加分申请表</w:t>
      </w:r>
    </w:p>
    <w:p w14:paraId="30EC6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</w:p>
    <w:p w14:paraId="4D0C039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OTYwYjE1MjgxODE4OTJiMDgzZDZkMzc2N2RmZTkifQ=="/>
  </w:docVars>
  <w:rsids>
    <w:rsidRoot w:val="00000000"/>
    <w:rsid w:val="305A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2024-11-13T00:54:40Z</dcterms:created>
  <dc:creator>Administrator</dc:creator>
  <cp:lastModifiedBy>WPS_1691115634</cp:lastModifiedBy>
  <dcterms:modified xsi:type="dcterms:W3CDTF">2024-11-13T00:54:43Z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ECCBE2C6FD5C4B2891820526DFE55B3C_12</vt:lpwstr>
  </property>
</Properties>
</file>