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F9FFF">
      <w:pPr>
        <w:jc w:val="left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</w:t>
      </w:r>
    </w:p>
    <w:p w14:paraId="0B571B4D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44FF7913">
      <w:pPr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36"/>
          <w:szCs w:val="36"/>
        </w:rPr>
        <w:t>诚信承诺书</w:t>
      </w:r>
    </w:p>
    <w:bookmarkEnd w:id="0"/>
    <w:p w14:paraId="73BE02CF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975482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我已仔细阅读《2024年唐山市路南区公开招聘社区工作者公告》，理解其内容，符合报考条件。</w:t>
      </w:r>
    </w:p>
    <w:p w14:paraId="4078C7A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一切责任。</w:t>
      </w:r>
    </w:p>
    <w:p w14:paraId="078F2086">
      <w:pPr>
        <w:rPr>
          <w:rFonts w:ascii="仿宋" w:hAnsi="仿宋" w:eastAsia="仿宋" w:cs="仿宋"/>
          <w:sz w:val="32"/>
          <w:szCs w:val="32"/>
        </w:rPr>
      </w:pPr>
    </w:p>
    <w:p w14:paraId="5C6820F7">
      <w:pPr>
        <w:rPr>
          <w:rFonts w:ascii="仿宋" w:hAnsi="仿宋" w:eastAsia="仿宋" w:cs="仿宋"/>
          <w:sz w:val="32"/>
          <w:szCs w:val="32"/>
        </w:rPr>
      </w:pPr>
    </w:p>
    <w:p w14:paraId="4C4CDC9A">
      <w:pPr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报考人（签名）：</w:t>
      </w:r>
    </w:p>
    <w:p w14:paraId="1B685787">
      <w:pPr>
        <w:ind w:right="640" w:firstLine="4960" w:firstLineChars="15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6969B73B">
      <w:pPr>
        <w:rPr>
          <w:rFonts w:ascii="仿宋" w:hAnsi="仿宋" w:eastAsia="仿宋" w:cs="仿宋"/>
          <w:sz w:val="18"/>
          <w:szCs w:val="21"/>
        </w:rPr>
      </w:pPr>
    </w:p>
    <w:p w14:paraId="5C03D6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OTQwOWIxZTlmODU1YThiMmEwZmM4ODYxYjUyMGQifQ=="/>
  </w:docVars>
  <w:rsids>
    <w:rsidRoot w:val="00FA2751"/>
    <w:rsid w:val="007276FB"/>
    <w:rsid w:val="00C432C8"/>
    <w:rsid w:val="00EC13A6"/>
    <w:rsid w:val="00FA2751"/>
    <w:rsid w:val="115D619A"/>
    <w:rsid w:val="1AED2916"/>
    <w:rsid w:val="23B37B43"/>
    <w:rsid w:val="759A7F31"/>
    <w:rsid w:val="77135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168</Characters>
  <Lines>1</Lines>
  <Paragraphs>1</Paragraphs>
  <TotalTime>5</TotalTime>
  <ScaleCrop>false</ScaleCrop>
  <LinksUpToDate>false</LinksUpToDate>
  <CharactersWithSpaces>174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2023-03-17T19:09:00Z</dcterms:created>
  <dc:creator>魏杰的iPhone</dc:creator>
  <cp:lastModifiedBy>皇贵妃</cp:lastModifiedBy>
  <dcterms:modified xsi:type="dcterms:W3CDTF">2024-10-29T07:48:01Z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A06F182A85A54A79BD26F92DC44BCF36_13</vt:lpwstr>
  </property>
</Properties>
</file>