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BEF82"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eastAsia="zh-CN"/>
        </w:rPr>
        <w:t>上塘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街道招聘编外工作人员报名表</w:t>
      </w:r>
    </w:p>
    <w:p w14:paraId="52CDE5CB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报考岗位：                                        报名序号：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"/>
        <w:gridCol w:w="528"/>
        <w:gridCol w:w="180"/>
        <w:gridCol w:w="706"/>
        <w:gridCol w:w="1217"/>
        <w:gridCol w:w="429"/>
        <w:gridCol w:w="4"/>
        <w:gridCol w:w="784"/>
        <w:gridCol w:w="938"/>
        <w:gridCol w:w="280"/>
        <w:gridCol w:w="950"/>
        <w:gridCol w:w="434"/>
        <w:gridCol w:w="198"/>
        <w:gridCol w:w="1440"/>
      </w:tblGrid>
      <w:tr w14:paraId="02B8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83D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8C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69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26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661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19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45EB29A">
            <w:pPr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贴照片处</w:t>
            </w:r>
          </w:p>
        </w:tc>
      </w:tr>
      <w:tr w14:paraId="58EF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FA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262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57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6C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294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 w14:paraId="359A77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 间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78B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51FE7DE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5537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DDE2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职称及取得时       间</w:t>
            </w:r>
          </w:p>
        </w:tc>
        <w:tc>
          <w:tcPr>
            <w:tcW w:w="3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816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980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EC9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0918806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5F4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E4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A9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1D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67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762C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C2A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1C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A73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7BC01D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F0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75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AB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078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F6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B50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BA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1B8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332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39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01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D096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所在单位及岗位职务</w:t>
            </w:r>
          </w:p>
        </w:tc>
        <w:tc>
          <w:tcPr>
            <w:tcW w:w="66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77E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68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36A2D">
            <w:pPr>
              <w:adjustRightInd w:val="0"/>
              <w:snapToGrid w:val="0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26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F6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79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2E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3FE5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是否曾经有违法违纪情况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F1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1B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D1C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简历</w:t>
            </w:r>
          </w:p>
          <w:p w14:paraId="0E7004A2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（从高中开始、工作简历写明</w:t>
            </w:r>
          </w:p>
          <w:p w14:paraId="1C43FEF4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从事的岗位及职务情况）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A665">
            <w:pPr>
              <w:pStyle w:val="2"/>
              <w:spacing w:beforeAutospacing="0" w:afterAutospacing="0" w:line="360" w:lineRule="exact"/>
              <w:rPr>
                <w:rFonts w:ascii="仿宋_GB2312" w:hAnsi="仿宋_GB2312" w:eastAsia="仿宋_GB2312" w:cs="仿宋_GB2312"/>
              </w:rPr>
            </w:pPr>
          </w:p>
          <w:p w14:paraId="228BCF4F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  <w:p w14:paraId="47221B34">
            <w:pPr>
              <w:pStyle w:val="2"/>
              <w:spacing w:beforeAutospacing="0" w:afterAutospacing="0" w:line="360" w:lineRule="exact"/>
              <w:rPr>
                <w:rFonts w:ascii="仿宋_GB2312" w:hAnsi="仿宋_GB2312" w:eastAsia="仿宋_GB2312" w:cs="仿宋_GB2312"/>
              </w:rPr>
            </w:pPr>
          </w:p>
          <w:p w14:paraId="44AA8FC1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783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3244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奖惩情况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E9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D1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exact"/>
        </w:trPr>
        <w:tc>
          <w:tcPr>
            <w:tcW w:w="1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CB9C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  <w:t>本人声明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5062A"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上述填写内容真实完整。如有不实，本人愿承担一切法律责任。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</w:t>
            </w:r>
          </w:p>
          <w:p w14:paraId="1C8DA565">
            <w:pPr>
              <w:widowControl/>
              <w:ind w:firstLine="3840" w:firstLineChars="16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</w:t>
            </w:r>
          </w:p>
          <w:p w14:paraId="31BF7D0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   年  月  日</w:t>
            </w:r>
          </w:p>
        </w:tc>
      </w:tr>
    </w:tbl>
    <w:p w14:paraId="7C3DDB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C5C64"/>
    <w:rsid w:val="40C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195</Characters>
  <Lines>0</Lines>
  <Paragraphs>0</Paragraphs>
  <TotalTime>0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2024-10-08T08:09:00Z</dcterms:created>
  <dc:creator>Administrator</dc:creator>
  <cp:lastModifiedBy>丁老师|厚职题库助力上岸</cp:lastModifiedBy>
  <dcterms:modified xsi:type="dcterms:W3CDTF">2024-10-10T07:40:47Z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14DB3343FE6140329F8AC583CC4A01EB_13</vt:lpwstr>
  </property>
</Properties>
</file>