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附件</w:t>
      </w:r>
      <w:r>
        <w:rPr>
          <w:rFonts w:hint="eastAsia" w:eastAsia="楷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村组干部储备人选公开招聘登记表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（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</w:rPr>
        <w:t>村（社区）“两委”班子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储备人选）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  <w:u w:val="single"/>
        </w:rPr>
        <w:t xml:space="preserve"> </w:t>
      </w:r>
      <w:r>
        <w:rPr>
          <w:rFonts w:hint="default" w:ascii="Times New Roman" w:hAnsi="Times New Roman" w:cs="Times New Roman"/>
          <w:bCs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</w:rPr>
        <w:t>镇（街）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</w:rPr>
        <w:t>村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  <w:lang w:val="en-US" w:eastAsia="zh-CN"/>
        </w:rPr>
        <w:t>小组</w:t>
      </w:r>
      <w:r>
        <w:rPr>
          <w:rFonts w:hint="default" w:ascii="Times New Roman" w:hAnsi="Times New Roman" w:cs="Times New Roman"/>
          <w:bCs/>
        </w:rPr>
        <w:t xml:space="preserve">                     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</w:rPr>
        <w:t xml:space="preserve">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</w:rPr>
        <w:t>年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</w:rPr>
        <w:t>月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</w:rPr>
        <w:t>日</w:t>
      </w:r>
    </w:p>
    <w:tbl>
      <w:tblPr>
        <w:tblStyle w:val="2"/>
        <w:tblW w:w="91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8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户口所在地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有何专业特长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地址</w:t>
            </w:r>
          </w:p>
        </w:tc>
        <w:tc>
          <w:tcPr>
            <w:tcW w:w="44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拟任职务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面貌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乡镇审核意见</w:t>
            </w:r>
          </w:p>
        </w:tc>
        <w:tc>
          <w:tcPr>
            <w:tcW w:w="799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审核人：          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F01DC5D-952B-4A0F-B3D8-8D90F0AD6D0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63EFCA2-D84F-41A0-A82D-9CED9F6EE15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DBA3F0D-BC7B-4B9C-8C7D-960170C950C5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F53272F3-FA88-4F86-A085-3D76219DD7A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1738B96-1243-4255-B4D5-E19DE25DB5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NjVkNWUyOWI2YzE5OGYzMzAwZTUwNjc1NTM2MGYifQ=="/>
  </w:docVars>
  <w:rsids>
    <w:rsidRoot w:val="5C632E46"/>
    <w:rsid w:val="2BA05820"/>
    <w:rsid w:val="5C632E46"/>
    <w:rsid w:val="795A76BF"/>
    <w:rsid w:val="7B4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405</Characters>
  <Lines>0</Lines>
  <Paragraphs>0</Paragraphs>
  <TotalTime>2</TotalTime>
  <ScaleCrop>false</ScaleCrop>
  <LinksUpToDate>false</LinksUpToDate>
  <CharactersWithSpaces>529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2022-10-13T11:26:00Z</dcterms:created>
  <dc:creator>aagbanjh</dc:creator>
  <cp:lastModifiedBy>风信子</cp:lastModifiedBy>
  <cp:lastPrinted>2023-07-28T08:04:00Z</cp:lastPrinted>
  <dcterms:modified xsi:type="dcterms:W3CDTF">2023-12-28T05:14:02Z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B196845ACF654F18B10BDCDFAD7BEA9F</vt:lpwstr>
  </property>
</Properties>
</file>