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庐江县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定向招录社区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工作者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报名表</w:t>
      </w:r>
    </w:p>
    <w:tbl>
      <w:tblPr>
        <w:tblStyle w:val="5"/>
        <w:tblW w:w="9760" w:type="dxa"/>
        <w:tblInd w:w="-5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3"/>
        <w:gridCol w:w="1475"/>
        <w:gridCol w:w="794"/>
        <w:gridCol w:w="685"/>
        <w:gridCol w:w="522"/>
        <w:gridCol w:w="881"/>
        <w:gridCol w:w="2145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性别</w:t>
            </w:r>
          </w:p>
        </w:tc>
        <w:tc>
          <w:tcPr>
            <w:tcW w:w="6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籍贯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民族</w:t>
            </w:r>
          </w:p>
        </w:tc>
        <w:tc>
          <w:tcPr>
            <w:tcW w:w="6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政治面貌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"http://www.51edu.com/bjky/searchschool/"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fldChar w:fldCharType="end"/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现工作单位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现家庭住址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学习工作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简历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（从高中起开始填写）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2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社区党组织意见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社区党组织书记签字：       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镇（街道）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工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委意见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镇（街道）党（工）委组织委员签字：        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承诺</w:t>
            </w:r>
          </w:p>
        </w:tc>
        <w:tc>
          <w:tcPr>
            <w:tcW w:w="8517" w:type="dxa"/>
            <w:gridSpan w:val="7"/>
          </w:tcPr>
          <w:p>
            <w:pPr>
              <w:autoSpaceDN w:val="0"/>
              <w:spacing w:line="360" w:lineRule="exact"/>
              <w:jc w:val="left"/>
              <w:textAlignment w:val="top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本报名表所填写的信息准确无误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  <w:lang w:val="en-US" w:eastAsia="zh-CN"/>
              </w:rPr>
              <w:t>本人所提供的证件真实有效，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并承诺</w:t>
            </w:r>
            <w:r>
              <w:rPr>
                <w:rFonts w:hint="eastAsia" w:ascii="Times New Roman" w:hAnsi="Times New Roman" w:eastAsia="楷体_GB2312" w:cs="Times New Roman"/>
                <w:b/>
                <w:sz w:val="28"/>
                <w:szCs w:val="28"/>
                <w:highlight w:val="none"/>
                <w:lang w:eastAsia="zh-CN"/>
              </w:rPr>
              <w:t>在社区“小管家”岗位上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工作到合同期满，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  <w:lang w:val="en-US" w:eastAsia="zh-CN"/>
              </w:rPr>
              <w:t>否则，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所产生的一切后果由本人承担。</w:t>
            </w: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年  月   日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DhlMTAxMDUyNzE5OTY5NzIyYzFhY2Q4OTgzNDAifQ=="/>
  </w:docVars>
  <w:rsids>
    <w:rsidRoot w:val="74287BB0"/>
    <w:rsid w:val="05D60D2B"/>
    <w:rsid w:val="0F9D5551"/>
    <w:rsid w:val="10636AAD"/>
    <w:rsid w:val="12687563"/>
    <w:rsid w:val="129C287F"/>
    <w:rsid w:val="15646E54"/>
    <w:rsid w:val="166E4BCF"/>
    <w:rsid w:val="17AC00FE"/>
    <w:rsid w:val="1EE956D5"/>
    <w:rsid w:val="20604F9B"/>
    <w:rsid w:val="23A30B93"/>
    <w:rsid w:val="2F4D332A"/>
    <w:rsid w:val="2F5618ED"/>
    <w:rsid w:val="3175302B"/>
    <w:rsid w:val="37293B15"/>
    <w:rsid w:val="39627BB1"/>
    <w:rsid w:val="39EF63D2"/>
    <w:rsid w:val="3A0A3274"/>
    <w:rsid w:val="3A4E590C"/>
    <w:rsid w:val="3FD642E9"/>
    <w:rsid w:val="400B3B6D"/>
    <w:rsid w:val="42156B82"/>
    <w:rsid w:val="4269213F"/>
    <w:rsid w:val="42CF01B8"/>
    <w:rsid w:val="449C257B"/>
    <w:rsid w:val="4B77083D"/>
    <w:rsid w:val="4D3D691B"/>
    <w:rsid w:val="517D6D34"/>
    <w:rsid w:val="530A583C"/>
    <w:rsid w:val="53DF0055"/>
    <w:rsid w:val="557732D0"/>
    <w:rsid w:val="59235FC7"/>
    <w:rsid w:val="5ADD058E"/>
    <w:rsid w:val="5F076C22"/>
    <w:rsid w:val="601135A9"/>
    <w:rsid w:val="63DC6A36"/>
    <w:rsid w:val="6B373176"/>
    <w:rsid w:val="706A41A0"/>
    <w:rsid w:val="74287BB0"/>
    <w:rsid w:val="7B8B6C3F"/>
    <w:rsid w:val="7E97406F"/>
    <w:rsid w:val="7EE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3080</Words>
  <Characters>3205</Characters>
  <Lines>0</Lines>
  <Paragraphs>0</Paragraphs>
  <TotalTime>11</TotalTime>
  <ScaleCrop>false</ScaleCrop>
  <LinksUpToDate>false</LinksUpToDate>
  <CharactersWithSpaces>3379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2024-07-02T13:25:00Z</dcterms:created>
  <dc:creator>一米阳光</dc:creator>
  <cp:lastModifiedBy>99℉</cp:lastModifiedBy>
  <cp:lastPrinted>2024-07-08T00:39:00Z</cp:lastPrinted>
  <dcterms:modified xsi:type="dcterms:W3CDTF">2024-07-08T03:09:05Z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E97DE85CD71D43D0949F1563BA633573_13</vt:lpwstr>
  </property>
</Properties>
</file>