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/>
        <w:rPr>
          <w:rFonts w:hint="default" w:ascii="黑体" w:hAnsi="黑体" w:eastAsia="黑体" w:cs="黑体"/>
          <w:kern w:val="0"/>
          <w:lang w:val="en-US" w:eastAsia="zh-CN"/>
        </w:rPr>
      </w:pPr>
      <w:r>
        <w:rPr>
          <w:rFonts w:hint="eastAsia" w:ascii="黑体" w:hAnsi="黑体" w:eastAsia="黑体" w:cs="黑体"/>
          <w:kern w:val="0"/>
          <w:lang w:val="en-US" w:eastAsia="zh-CN"/>
        </w:rPr>
        <w:t>附件2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  <w:t>德保县公开招聘编外工作人员登记表</w:t>
      </w:r>
    </w:p>
    <w:p>
      <w:pPr>
        <w:pStyle w:val="6"/>
        <w:widowControl/>
        <w:shd w:val="clear" w:color="auto" w:fill="FFFFFF"/>
        <w:spacing w:beforeAutospacing="0" w:afterAutospacing="0" w:line="307" w:lineRule="atLeast"/>
        <w:jc w:val="center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tbl>
      <w:tblPr>
        <w:tblStyle w:val="7"/>
        <w:tblW w:w="92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580"/>
        <w:gridCol w:w="1016"/>
        <w:gridCol w:w="1012"/>
        <w:gridCol w:w="120"/>
        <w:gridCol w:w="1248"/>
        <w:gridCol w:w="849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姓名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性别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出生年月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15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wordWrap w:val="0"/>
              <w:spacing w:line="307" w:lineRule="atLeast"/>
              <w:ind w:firstLine="241" w:firstLineChars="10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widowControl/>
              <w:wordWrap w:val="0"/>
              <w:spacing w:line="307" w:lineRule="atLeast"/>
              <w:ind w:firstLine="241" w:firstLineChars="10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  <w:p>
            <w:pPr>
              <w:widowControl/>
              <w:wordWrap w:val="0"/>
              <w:spacing w:line="307" w:lineRule="atLeast"/>
              <w:ind w:firstLine="723" w:firstLineChars="3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一寸</w:t>
            </w:r>
          </w:p>
          <w:p>
            <w:pPr>
              <w:widowControl/>
              <w:wordWrap w:val="0"/>
              <w:spacing w:line="307" w:lineRule="atLeast"/>
              <w:ind w:firstLine="723" w:firstLineChars="3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半身</w:t>
            </w:r>
          </w:p>
          <w:p>
            <w:pPr>
              <w:widowControl/>
              <w:wordWrap w:val="0"/>
              <w:spacing w:line="307" w:lineRule="atLeast"/>
              <w:ind w:firstLine="723" w:firstLineChars="300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民族</w:t>
            </w:r>
          </w:p>
        </w:tc>
        <w:tc>
          <w:tcPr>
            <w:tcW w:w="1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1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籍贯</w:t>
            </w: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政治面貌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参加工作时间</w:t>
            </w:r>
          </w:p>
        </w:tc>
        <w:tc>
          <w:tcPr>
            <w:tcW w:w="2596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13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健康状况</w:t>
            </w:r>
          </w:p>
        </w:tc>
        <w:tc>
          <w:tcPr>
            <w:tcW w:w="209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915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联系电话、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居住地址</w:t>
            </w:r>
          </w:p>
        </w:tc>
        <w:tc>
          <w:tcPr>
            <w:tcW w:w="774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学历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学位</w:t>
            </w:r>
          </w:p>
        </w:tc>
        <w:tc>
          <w:tcPr>
            <w:tcW w:w="2596" w:type="dxa"/>
            <w:gridSpan w:val="2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012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毕业院校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及专业</w:t>
            </w:r>
          </w:p>
        </w:tc>
        <w:tc>
          <w:tcPr>
            <w:tcW w:w="4132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应聘岗位</w:t>
            </w:r>
          </w:p>
        </w:tc>
        <w:tc>
          <w:tcPr>
            <w:tcW w:w="7740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07" w:lineRule="atLeas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专职网格员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5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学习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工作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简历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</w:tc>
        <w:tc>
          <w:tcPr>
            <w:tcW w:w="7740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wordWrap w:val="0"/>
              <w:spacing w:line="307" w:lineRule="atLeas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1501" w:type="dxa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有何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特长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  <w:p>
            <w:pPr>
              <w:pStyle w:val="6"/>
              <w:widowControl/>
              <w:wordWrap w:val="0"/>
              <w:spacing w:beforeAutospacing="0" w:afterAutospacing="0" w:line="307" w:lineRule="atLeas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 </w:t>
            </w:r>
          </w:p>
        </w:tc>
        <w:tc>
          <w:tcPr>
            <w:tcW w:w="7740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>
            <w:pPr>
              <w:widowControl/>
              <w:wordWrap w:val="0"/>
              <w:spacing w:line="307" w:lineRule="atLeast"/>
              <w:jc w:val="left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jc w:val="both"/>
        <w:textAlignment w:val="auto"/>
        <w:rPr>
          <w:rFonts w:hint="eastAsia" w:ascii="Times New Roman" w:hAnsi="Times New Roman" w:eastAsia="方正小标宋简体" w:cs="方正小标宋简体"/>
          <w:kern w:val="2"/>
          <w:sz w:val="44"/>
          <w:szCs w:val="44"/>
          <w:lang w:val="en-US" w:eastAsia="zh-CN" w:bidi="ar-SA"/>
        </w:rPr>
      </w:pPr>
    </w:p>
    <w:sectPr>
      <w:footerReference r:id="rId3" w:type="default"/>
      <w:pgSz w:w="11906" w:h="16838"/>
      <w:pgMar w:top="1984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5491F"/>
    <w:rsid w:val="00C16D1D"/>
    <w:rsid w:val="00F762E6"/>
    <w:rsid w:val="00FA6AF3"/>
    <w:rsid w:val="01700299"/>
    <w:rsid w:val="0A153204"/>
    <w:rsid w:val="0D82610D"/>
    <w:rsid w:val="0DFC4606"/>
    <w:rsid w:val="0FE97B2F"/>
    <w:rsid w:val="11026C73"/>
    <w:rsid w:val="1274366F"/>
    <w:rsid w:val="16D50903"/>
    <w:rsid w:val="176C73B0"/>
    <w:rsid w:val="18D34855"/>
    <w:rsid w:val="1E2F3A38"/>
    <w:rsid w:val="287F46D2"/>
    <w:rsid w:val="2AFA4681"/>
    <w:rsid w:val="2FF40960"/>
    <w:rsid w:val="312512E9"/>
    <w:rsid w:val="332B2979"/>
    <w:rsid w:val="340C649C"/>
    <w:rsid w:val="3A542DA0"/>
    <w:rsid w:val="3C9F1300"/>
    <w:rsid w:val="41962A73"/>
    <w:rsid w:val="42254212"/>
    <w:rsid w:val="465019A8"/>
    <w:rsid w:val="479A3480"/>
    <w:rsid w:val="49F362EB"/>
    <w:rsid w:val="4C8E3201"/>
    <w:rsid w:val="4FA25C1C"/>
    <w:rsid w:val="50EB77BC"/>
    <w:rsid w:val="60BD210F"/>
    <w:rsid w:val="61E66443"/>
    <w:rsid w:val="646043FE"/>
    <w:rsid w:val="64B102C0"/>
    <w:rsid w:val="6E9D6DF9"/>
    <w:rsid w:val="6ECF78AA"/>
    <w:rsid w:val="78AC58E7"/>
    <w:rsid w:val="7AB4112B"/>
    <w:rsid w:val="7F1549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??_GB2312" w:hAnsi="Calibri" w:eastAsia="Times New Roman" w:cs="Arial"/>
      <w:color w:val="000000"/>
      <w:kern w:val="0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ind w:left="109"/>
    </w:pPr>
    <w:rPr>
      <w:rFonts w:ascii="仿宋_GB2312" w:hAnsi="仿宋_GB2312" w:eastAsia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258</Words>
  <Characters>1473</Characters>
  <Lines>12</Lines>
  <Paragraphs>3</Paragraphs>
  <TotalTime>5</TotalTime>
  <ScaleCrop>false</ScaleCrop>
  <LinksUpToDate>false</LinksUpToDate>
  <CharactersWithSpaces>1728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2022-03-28T07:25:00Z</dcterms:created>
  <dc:creator>Administrator</dc:creator>
  <cp:lastModifiedBy>Administrator</cp:lastModifiedBy>
  <cp:lastPrinted>2023-12-21T09:09:00Z</cp:lastPrinted>
  <dcterms:modified xsi:type="dcterms:W3CDTF">2024-04-03T01:12:48Z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3C96EFD819C448ACBBD67E943E563F2C</vt:lpwstr>
  </property>
</Properties>
</file>