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鼓楼区2024年社区工作服务站专职工作者招聘考试参考目录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1.《社区工作实务》            中国社会出版社2016版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社会工作实务（初级）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《社会工作综合能力（初级）》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社会工作法规与政策（中级）》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JkNGUwNDFkZmYxZTA2MmU3NDM2M2JjNWZhMmMifQ=="/>
  </w:docVars>
  <w:rsids>
    <w:rsidRoot w:val="03C05A85"/>
    <w:rsid w:val="03C05A85"/>
    <w:rsid w:val="26975429"/>
    <w:rsid w:val="2F141D2A"/>
    <w:rsid w:val="46FBD2C2"/>
    <w:rsid w:val="48FD5C50"/>
    <w:rsid w:val="4A186CA7"/>
    <w:rsid w:val="7CEDA838"/>
    <w:rsid w:val="7EEBB19C"/>
    <w:rsid w:val="7EFFD356"/>
    <w:rsid w:val="7FF5044B"/>
    <w:rsid w:val="7FFECB6C"/>
    <w:rsid w:val="BDAA1D6E"/>
    <w:rsid w:val="D737EC34"/>
    <w:rsid w:val="E7EE00F8"/>
    <w:rsid w:val="FEBBD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4715</Words>
  <Characters>5075</Characters>
  <Lines>0</Lines>
  <Paragraphs>0</Paragraphs>
  <TotalTime>22</TotalTime>
  <ScaleCrop>false</ScaleCrop>
  <LinksUpToDate>false</LinksUpToDate>
  <CharactersWithSpaces>5202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2023-05-14T15:32:00Z</dcterms:created>
  <dc:creator>lenovo</dc:creator>
  <cp:lastModifiedBy>Lenovo</cp:lastModifiedBy>
  <cp:lastPrinted>2024-05-10T03:49:00Z</cp:lastPrinted>
  <dcterms:modified xsi:type="dcterms:W3CDTF">2024-06-27T09:45:27Z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756693C2083B847C37C47C66AF109098</vt:lpwstr>
  </property>
</Properties>
</file>