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崇义县202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年公开招聘城市社区工作者报名登记表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 xml:space="preserve"> 报考岗位：                    岗位代码：</w:t>
      </w:r>
    </w:p>
    <w:tbl>
      <w:tblPr>
        <w:tblStyle w:val="3"/>
        <w:tblW w:w="973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915"/>
        <w:gridCol w:w="690"/>
        <w:gridCol w:w="724"/>
        <w:gridCol w:w="870"/>
        <w:gridCol w:w="1294"/>
        <w:gridCol w:w="1187"/>
        <w:gridCol w:w="987"/>
        <w:gridCol w:w="17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毕业（在读）院校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70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700" w:firstLineChars="250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专长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spacing w:line="32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个人学习、</w:t>
            </w:r>
          </w:p>
          <w:p>
            <w:pPr>
              <w:spacing w:line="32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工作简历</w:t>
            </w:r>
          </w:p>
          <w:p>
            <w:pPr>
              <w:spacing w:line="32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（从高中开始算起）</w:t>
            </w:r>
          </w:p>
        </w:tc>
        <w:tc>
          <w:tcPr>
            <w:tcW w:w="8443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本人奖惩</w:t>
            </w:r>
          </w:p>
          <w:p>
            <w:pPr>
              <w:spacing w:line="3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443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 w:leftChars="-50" w:hanging="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>
            <w:pPr>
              <w:spacing w:line="360" w:lineRule="exact"/>
              <w:ind w:left="-104" w:leftChars="-50" w:hanging="1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成员及主要社会关系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 w:leftChars="-50" w:hanging="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 w:leftChars="-50" w:hanging="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 w:leftChars="-50" w:hanging="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 w:leftChars="-50" w:hanging="1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报考人员</w:t>
            </w:r>
          </w:p>
          <w:p>
            <w:pPr>
              <w:spacing w:line="3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承诺签名</w:t>
            </w:r>
          </w:p>
        </w:tc>
        <w:tc>
          <w:tcPr>
            <w:tcW w:w="84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本人承诺：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1.符合本次招聘公告（含补充公告）的资格条件要求；2.填报的上述信息真实，提供的相关证件、材料真实有效。以上承诺如有不符，本人自愿取消资格，并承担一切责任。                       </w:t>
            </w:r>
          </w:p>
          <w:p>
            <w:pPr>
              <w:spacing w:line="300" w:lineRule="exact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</w:t>
            </w:r>
          </w:p>
          <w:p>
            <w:pPr>
              <w:spacing w:line="300" w:lineRule="exact"/>
              <w:jc w:val="right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签名：              202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招聘单位资格审查意见</w:t>
            </w:r>
          </w:p>
        </w:tc>
        <w:tc>
          <w:tcPr>
            <w:tcW w:w="84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6720" w:firstLineChars="2400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720" w:firstLineChars="2400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720" w:firstLineChars="2400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720" w:firstLineChars="2400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720" w:firstLineChars="2400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720" w:firstLineChars="2400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（盖章） </w:t>
            </w:r>
          </w:p>
          <w:p>
            <w:pPr>
              <w:spacing w:line="56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202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年    月    日</w:t>
            </w:r>
          </w:p>
        </w:tc>
      </w:tr>
    </w:tbl>
    <w:p>
      <w:pPr>
        <w:spacing w:line="240" w:lineRule="atLeast"/>
        <w:rPr>
          <w:rFonts w:hint="eastAsia" w:ascii="仿宋_GB2312" w:hAnsi="仿宋_GB2312" w:eastAsia="仿宋_GB2312" w:cs="仿宋_GB2312"/>
          <w:spacing w:val="-28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28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</w:rPr>
        <w:t>1.学习简历从高中（中专）开始填写；2.附本人近期1寸同底免冠彩色照片3张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  <w:lang w:eastAsia="zh-CN"/>
        </w:rPr>
        <w:t>。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ZTY5MjYxYzY5NjE3OGZjNGQ5NjM1ZTJhNWYyNzAifQ=="/>
  </w:docVars>
  <w:rsids>
    <w:rsidRoot w:val="7CB80562"/>
    <w:rsid w:val="15545B7C"/>
    <w:rsid w:val="1FAB6CE1"/>
    <w:rsid w:val="64F02128"/>
    <w:rsid w:val="7CB8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  <w:szCs w:val="32"/>
    </w:r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2024-06-28T02:43:00Z</dcterms:created>
  <dc:creator>多肉小肥杨</dc:creator>
  <cp:lastModifiedBy>多肉小肥杨</cp:lastModifiedBy>
  <dcterms:modified xsi:type="dcterms:W3CDTF">2024-06-28T02:54:06Z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8B6649CB04A740B5858F3770B81EBFC1_11</vt:lpwstr>
  </property>
</Properties>
</file>