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4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4</w:t>
      </w:r>
      <w:bookmarkStart w:id="0" w:name="_GoBack"/>
      <w:bookmarkEnd w:id="0"/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社区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后备干部</w:t>
      </w:r>
    </w:p>
    <w:p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</w:p>
    <w:p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单位：     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>街道（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镇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eastAsia="zh-CN"/>
        </w:rPr>
        <w:t>）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     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A313D8-B58C-4A50-92BC-24A6C9F2A8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C713C2-083C-49DE-A623-EBD74F4F77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55AE0AC-664A-4BA3-85C2-AA658BD694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EE3960C-D7DE-47B4-8B8F-EEC34089A8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37BCED6-789C-4FFB-975B-467FEF6E7E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ED18CDC-0B39-4FC7-9300-105B0031691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AED2D87-D59C-42CB-BABA-503156CD67E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25DAD16-E065-4659-878E-D9C36CA37452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535CE927-CB90-4D64-B372-E53B27F1782B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7CC03D3E-0D18-4915-B4F5-51B56F3D7A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0C536EF5"/>
    <w:rsid w:val="1C4A1A87"/>
    <w:rsid w:val="2E9A58D3"/>
    <w:rsid w:val="30132827"/>
    <w:rsid w:val="4C0E4B97"/>
    <w:rsid w:val="4D93332C"/>
    <w:rsid w:val="4F906C9D"/>
    <w:rsid w:val="54A76D1B"/>
    <w:rsid w:val="5D5736F6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365</Words>
  <Characters>368</Characters>
  <Lines>0</Lines>
  <Paragraphs>0</Paragraphs>
  <TotalTime>0</TotalTime>
  <ScaleCrop>false</ScaleCrop>
  <LinksUpToDate>false</LinksUpToDate>
  <CharactersWithSpaces>475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旺仔</cp:lastModifiedBy>
  <cp:lastPrinted>2021-05-27T00:21:00Z</cp:lastPrinted>
  <dcterms:modified xsi:type="dcterms:W3CDTF">2024-05-08T03:41:57Z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FEBE4DE433B240BC8D34185BF9A500E9_13</vt:lpwstr>
  </property>
  <property fmtid="{D5CDD505-2E9C-101B-9397-08002B2CF9AE}" pid="4" name="KSOSaveFontToCloudKey">
    <vt:lpwstr>326907625_embed</vt:lpwstr>
  </property>
</Properties>
</file>