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黄浦区</w:t>
      </w:r>
      <w:r>
        <w:rPr>
          <w:rFonts w:hint="eastAsia" w:ascii="黑体" w:hAnsi="黑体" w:eastAsia="黑体" w:cs="黑体"/>
          <w:b/>
          <w:sz w:val="44"/>
          <w:szCs w:val="44"/>
          <w:highlight w:val="none"/>
          <w:lang w:eastAsia="zh-CN"/>
        </w:rPr>
        <w:t>2024年</w:t>
      </w: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（</w:t>
      </w:r>
      <w:r>
        <w:rPr>
          <w:rFonts w:hint="eastAsia" w:ascii="黑体" w:hAnsi="黑体" w:eastAsia="黑体" w:cs="黑体"/>
          <w:b/>
          <w:sz w:val="44"/>
          <w:szCs w:val="44"/>
          <w:highlight w:val="none"/>
          <w:lang w:eastAsia="zh-CN"/>
        </w:rPr>
        <w:t>上半年</w:t>
      </w: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）社区工作者</w:t>
      </w:r>
    </w:p>
    <w:p>
      <w:pPr>
        <w:jc w:val="center"/>
        <w:rPr>
          <w:rFonts w:ascii="黑体" w:hAnsi="黑体" w:eastAsia="黑体" w:cs="黑体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招聘能力测试大纲</w:t>
      </w:r>
    </w:p>
    <w:p>
      <w:pPr>
        <w:ind w:firstLine="602" w:firstLineChars="200"/>
        <w:jc w:val="center"/>
        <w:rPr>
          <w:b/>
          <w:sz w:val="30"/>
          <w:szCs w:val="30"/>
          <w:highlight w:val="none"/>
        </w:rPr>
      </w:pPr>
    </w:p>
    <w:p>
      <w:pPr>
        <w:spacing w:line="360" w:lineRule="auto"/>
        <w:ind w:firstLine="561" w:firstLineChars="200"/>
        <w:rPr>
          <w:rFonts w:ascii="华文中宋" w:hAnsi="华文中宋" w:eastAsia="华文中宋" w:cs="华文中宋"/>
          <w:b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  <w:highlight w:val="none"/>
        </w:rPr>
        <w:t>一、考试目的和要求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通过能力测试测评，考察应聘人员从事社区专业工作的综合能力与素质，选拔适合本区基层社区工作事业发展的专业人才。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ind w:firstLine="561" w:firstLineChars="200"/>
        <w:rPr>
          <w:rFonts w:ascii="华文中宋" w:hAnsi="华文中宋" w:eastAsia="华文中宋" w:cs="华文中宋"/>
          <w:b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  <w:highlight w:val="none"/>
        </w:rPr>
        <w:t>二、试卷结构分析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本次能力测试卷面满分为100分，答题时间为120分钟。考试题型分为判断题、单项选择题、多项选择题、应用文写作题。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具体细分如下：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一、判断题 30×1分/题=30分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二、单项选择题 30×1分/题=30分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三、多项选择题 10×2分/题=20分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四、应用文写作题1×20分/题=20分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ind w:firstLine="561" w:firstLineChars="200"/>
        <w:rPr>
          <w:rFonts w:ascii="华文中宋" w:hAnsi="华文中宋" w:eastAsia="华文中宋" w:cs="华文中宋"/>
          <w:b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  <w:highlight w:val="none"/>
        </w:rPr>
        <w:t>三、知识能力考察范围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1、涉及理解与表达能力、判断推理能力、时事政治、政策法规、公共管理相关知识、社会工作专业基础知识、以及市情和区情等基本素质测验，以及相关综合应用能力考察。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2、部分相关时事政治、政策法规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（1）党的十八大以来党和国家大政方针政策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（2）习近平总书记有关民生和社会治理工作方面的重要论述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（3）政府工作报告内容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（4）上海市和黄浦区政府工作报告相关内容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（5）当前时事政治等其他热点问题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（6）《中华人民共和国城市居民委员会组织法》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3、部分相关参考书目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（1）《社会工作实务（初级）》(出版社:中国社会出版社)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（2）《社会工作综合能力（初级）》(出版社:中国社会出版社)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ind w:firstLine="561" w:firstLineChars="200"/>
        <w:rPr>
          <w:rFonts w:ascii="华文中宋" w:hAnsi="华文中宋" w:eastAsia="华文中宋" w:cs="华文中宋"/>
          <w:b/>
          <w:sz w:val="28"/>
          <w:szCs w:val="28"/>
          <w:highlight w:val="none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  <w:highlight w:val="none"/>
        </w:rPr>
        <w:t>四、本考试大纲解释权归黄浦区社区工作者队伍建设工作小组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TFhYzUzZTUzZDEzYWVkNTczZjEyMTA5NDY5MDYifQ=="/>
    <w:docVar w:name="KSO_WPS_MARK_KEY" w:val="10a136bf-312c-44ec-87f0-f5725d813a44"/>
  </w:docVars>
  <w:rsids>
    <w:rsidRoot w:val="00912BA1"/>
    <w:rsid w:val="00001754"/>
    <w:rsid w:val="000631A5"/>
    <w:rsid w:val="00065483"/>
    <w:rsid w:val="0009550B"/>
    <w:rsid w:val="00096B8E"/>
    <w:rsid w:val="000B0AF8"/>
    <w:rsid w:val="000B3249"/>
    <w:rsid w:val="000B4DC3"/>
    <w:rsid w:val="000E3129"/>
    <w:rsid w:val="001625AC"/>
    <w:rsid w:val="0016261C"/>
    <w:rsid w:val="001A39DA"/>
    <w:rsid w:val="001B461B"/>
    <w:rsid w:val="001C51E1"/>
    <w:rsid w:val="00207E74"/>
    <w:rsid w:val="00237383"/>
    <w:rsid w:val="00267A26"/>
    <w:rsid w:val="00272101"/>
    <w:rsid w:val="002B5722"/>
    <w:rsid w:val="002B7BAA"/>
    <w:rsid w:val="002B7C47"/>
    <w:rsid w:val="002C02A7"/>
    <w:rsid w:val="002F4DEA"/>
    <w:rsid w:val="003126D5"/>
    <w:rsid w:val="0031448C"/>
    <w:rsid w:val="00317D19"/>
    <w:rsid w:val="003471F0"/>
    <w:rsid w:val="00365DC8"/>
    <w:rsid w:val="00375D20"/>
    <w:rsid w:val="003C4E94"/>
    <w:rsid w:val="003C5A5E"/>
    <w:rsid w:val="003E29D7"/>
    <w:rsid w:val="003F2022"/>
    <w:rsid w:val="004000D0"/>
    <w:rsid w:val="004029A2"/>
    <w:rsid w:val="0041629B"/>
    <w:rsid w:val="0043310F"/>
    <w:rsid w:val="00475ABB"/>
    <w:rsid w:val="004A33C4"/>
    <w:rsid w:val="004A6F3A"/>
    <w:rsid w:val="004C13D0"/>
    <w:rsid w:val="0057250A"/>
    <w:rsid w:val="00584E94"/>
    <w:rsid w:val="005D1B6C"/>
    <w:rsid w:val="006034F5"/>
    <w:rsid w:val="006261A9"/>
    <w:rsid w:val="0064762A"/>
    <w:rsid w:val="006550E4"/>
    <w:rsid w:val="00655599"/>
    <w:rsid w:val="0066366C"/>
    <w:rsid w:val="006A37D0"/>
    <w:rsid w:val="006A3A63"/>
    <w:rsid w:val="007045F5"/>
    <w:rsid w:val="0077722F"/>
    <w:rsid w:val="00780D0B"/>
    <w:rsid w:val="00784654"/>
    <w:rsid w:val="007A0C3E"/>
    <w:rsid w:val="007A3EA2"/>
    <w:rsid w:val="00800DAF"/>
    <w:rsid w:val="008110FC"/>
    <w:rsid w:val="00875E18"/>
    <w:rsid w:val="008844D6"/>
    <w:rsid w:val="008A1FF1"/>
    <w:rsid w:val="008D0545"/>
    <w:rsid w:val="008F2584"/>
    <w:rsid w:val="009043A3"/>
    <w:rsid w:val="00905758"/>
    <w:rsid w:val="00906DD3"/>
    <w:rsid w:val="00912BA1"/>
    <w:rsid w:val="009502BC"/>
    <w:rsid w:val="00986150"/>
    <w:rsid w:val="009F5463"/>
    <w:rsid w:val="00A13D44"/>
    <w:rsid w:val="00A17301"/>
    <w:rsid w:val="00A314B9"/>
    <w:rsid w:val="00AA527D"/>
    <w:rsid w:val="00AE470A"/>
    <w:rsid w:val="00AF0C65"/>
    <w:rsid w:val="00B006F3"/>
    <w:rsid w:val="00B05083"/>
    <w:rsid w:val="00B60AC8"/>
    <w:rsid w:val="00B81981"/>
    <w:rsid w:val="00BC2E7E"/>
    <w:rsid w:val="00BC5EA3"/>
    <w:rsid w:val="00C53129"/>
    <w:rsid w:val="00C66E21"/>
    <w:rsid w:val="00C700BB"/>
    <w:rsid w:val="00CC1DAE"/>
    <w:rsid w:val="00CC427E"/>
    <w:rsid w:val="00CC52AC"/>
    <w:rsid w:val="00CD3B3A"/>
    <w:rsid w:val="00CF70B5"/>
    <w:rsid w:val="00D46684"/>
    <w:rsid w:val="00D66547"/>
    <w:rsid w:val="00D671AA"/>
    <w:rsid w:val="00D92A93"/>
    <w:rsid w:val="00DD0116"/>
    <w:rsid w:val="00DE4BEC"/>
    <w:rsid w:val="00E37825"/>
    <w:rsid w:val="00E541F4"/>
    <w:rsid w:val="00E5420D"/>
    <w:rsid w:val="00E63548"/>
    <w:rsid w:val="00E642F8"/>
    <w:rsid w:val="00E668BE"/>
    <w:rsid w:val="00E66EBF"/>
    <w:rsid w:val="00E74F69"/>
    <w:rsid w:val="00E9124B"/>
    <w:rsid w:val="00F1491C"/>
    <w:rsid w:val="00F5335A"/>
    <w:rsid w:val="00FC6541"/>
    <w:rsid w:val="00FD1BE7"/>
    <w:rsid w:val="040A62E7"/>
    <w:rsid w:val="06394B17"/>
    <w:rsid w:val="0AE4604C"/>
    <w:rsid w:val="0B260D8F"/>
    <w:rsid w:val="16BD1E76"/>
    <w:rsid w:val="1A4D509D"/>
    <w:rsid w:val="1B7E1944"/>
    <w:rsid w:val="23654D75"/>
    <w:rsid w:val="256E1B13"/>
    <w:rsid w:val="37680334"/>
    <w:rsid w:val="3ACF3269"/>
    <w:rsid w:val="410C7543"/>
    <w:rsid w:val="495431DE"/>
    <w:rsid w:val="5A165B52"/>
    <w:rsid w:val="621E2D67"/>
    <w:rsid w:val="62667FD6"/>
    <w:rsid w:val="662002E5"/>
    <w:rsid w:val="69140F93"/>
    <w:rsid w:val="6E3F482B"/>
    <w:rsid w:val="774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490</Characters>
  <Lines>4</Lines>
  <Paragraphs>1</Paragraphs>
  <TotalTime>63</TotalTime>
  <ScaleCrop>false</ScaleCrop>
  <LinksUpToDate>false</LinksUpToDate>
  <CharactersWithSpaces>574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2021-07-07T01:28:00Z</dcterms:created>
  <dc:creator>Amy</dc:creator>
  <cp:lastModifiedBy>西一嗷</cp:lastModifiedBy>
  <cp:lastPrinted>2017-12-01T05:40:00Z</cp:lastPrinted>
  <dcterms:modified xsi:type="dcterms:W3CDTF">2024-04-23T08:02:59Z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1B76DE697D594FD3BA9FC45FDC13108D_13</vt:lpwstr>
  </property>
</Properties>
</file>