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5"/>
          <w:rFonts w:hint="eastAsia" w:ascii="方正仿宋_GB2312" w:hAnsi="方正仿宋_GB2312" w:eastAsia="方正仿宋_GB2312" w:cs="方正仿宋_GB2312"/>
          <w:b/>
          <w:bCs/>
          <w:spacing w:val="-2"/>
          <w:kern w:val="2"/>
          <w:sz w:val="40"/>
          <w:szCs w:val="40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spacing w:val="-2"/>
          <w:kern w:val="2"/>
          <w:sz w:val="40"/>
          <w:szCs w:val="40"/>
          <w:lang w:val="en-US" w:eastAsia="zh-CN" w:bidi="ar-SA"/>
        </w:rPr>
        <w:t>街办及社区推荐证明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32" w:firstLineChars="200"/>
        <w:textAlignment w:val="auto"/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lang w:val="en-US" w:eastAsia="zh-CN" w:bidi="ar-SA"/>
        </w:rPr>
        <w:t>兹证明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同志，身份证号码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   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月至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月在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街办，从事社区网格员工作。该同志在岗期间表现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    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,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特此推荐该同志参加劳务派遣制网格员招聘。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街办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lang w:val="en-US" w:eastAsia="zh-CN" w:bidi="ar-SA"/>
        </w:rPr>
        <w:t>（盖章）：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社区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lang w:val="en-US" w:eastAsia="zh-CN" w:bidi="ar-SA"/>
        </w:rPr>
        <w:t>（盖章）：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 xml:space="preserve">  年   月   日                 年   月   日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4C5E8478-DE6C-48ED-8B0D-109F68A397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30965901"/>
    <w:rsid w:val="623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/>
      <w:b/>
      <w:sz w:val="44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2024-04-10T02:27:00Z</dcterms:created>
  <dc:creator>31601</dc:creator>
  <cp:lastModifiedBy>kunta</cp:lastModifiedBy>
  <dcterms:modified xsi:type="dcterms:W3CDTF">2024-04-15T03:26:30Z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D097419176C44A1FB212C2B3552BBA0C_12</vt:lpwstr>
  </property>
</Properties>
</file>