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jc w:val="center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eastAsia="zh-CN"/>
        </w:rPr>
        <w:t>威远县在职社区专职网格员工作证明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兹有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同志，性别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，年龄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岁，身份证号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       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，自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日至今任威远县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    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社区专职网格员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，2023年度考核等次为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tabs>
          <w:tab w:val="right" w:pos="820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特此证明。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威远县委政法委（盖章）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jc w:val="center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注：此证明仅用于威远县2024年公开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选聘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社区专职工作者，他用无效。</w:t>
      </w:r>
    </w:p>
    <w:p/>
    <w:sectPr>
      <w:footerReference r:id="rId3" w:type="default"/>
      <w:pgSz w:w="11906" w:h="16838"/>
      <w:pgMar w:top="2098" w:right="1531" w:bottom="1928" w:left="1531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CbT+v9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1MGE5ZmI1Y2MzNzdiNWE2NDMxZDZiMWIxYWMxZWYifQ=="/>
  </w:docVars>
  <w:rsids>
    <w:rsidRoot w:val="4BD27187"/>
    <w:rsid w:val="03250DCA"/>
    <w:rsid w:val="0FAF627E"/>
    <w:rsid w:val="2E2C6268"/>
    <w:rsid w:val="4BD271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2024-04-17T06:50:00Z</dcterms:created>
  <dc:creator>陈明旭</dc:creator>
  <cp:lastModifiedBy>陈明旭</cp:lastModifiedBy>
  <dcterms:modified xsi:type="dcterms:W3CDTF">2024-04-17T06:50:46Z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ACB74BFE94B4497891FA28D26EB0251A_11</vt:lpwstr>
  </property>
</Properties>
</file>