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3</w:t>
      </w:r>
    </w:p>
    <w:p>
      <w:pPr>
        <w:spacing w:before="110" w:line="222" w:lineRule="auto"/>
        <w:ind w:left="1329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16"/>
          <w:sz w:val="43"/>
          <w:szCs w:val="43"/>
        </w:rPr>
        <w:t>村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组干部储备人选公开招聘登记表</w:t>
      </w:r>
    </w:p>
    <w:p>
      <w:pPr>
        <w:tabs>
          <w:tab w:val="left" w:pos="861"/>
        </w:tabs>
        <w:spacing w:before="1" w:line="222" w:lineRule="auto"/>
        <w:ind w:left="72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 xml:space="preserve">( 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  <w:u w:val="single" w:color="auto"/>
        </w:rPr>
        <w:t xml:space="preserve">村 ( 社区 ) 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  <w:u w:val="single" w:color="auto"/>
        </w:rPr>
        <w:t>党组织书记/“两委”班子/村民小组长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</w:rPr>
        <w:t>储备人选)</w:t>
      </w:r>
    </w:p>
    <w:p>
      <w:pPr>
        <w:tabs>
          <w:tab w:val="left" w:pos="427"/>
        </w:tabs>
        <w:spacing w:before="102" w:line="22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:u w:val="single" w:color="auto"/>
        </w:rPr>
        <w:tab/>
      </w:r>
      <w:r>
        <w:rPr>
          <w:rFonts w:ascii="宋体" w:hAnsi="宋体" w:eastAsia="宋体" w:cs="宋体"/>
          <w:spacing w:val="6"/>
          <w:sz w:val="20"/>
          <w:szCs w:val="20"/>
        </w:rPr>
        <w:t>镇 (</w:t>
      </w:r>
      <w:r>
        <w:rPr>
          <w:rFonts w:ascii="宋体" w:hAnsi="宋体" w:eastAsia="宋体" w:cs="宋体"/>
          <w:spacing w:val="4"/>
          <w:sz w:val="20"/>
          <w:szCs w:val="20"/>
        </w:rPr>
        <w:t>街</w:t>
      </w:r>
      <w:r>
        <w:rPr>
          <w:rFonts w:ascii="宋体" w:hAnsi="宋体" w:eastAsia="宋体" w:cs="宋体"/>
          <w:spacing w:val="3"/>
          <w:sz w:val="20"/>
          <w:szCs w:val="20"/>
        </w:rPr>
        <w:t>)</w:t>
      </w:r>
      <w:r>
        <w:rPr>
          <w:rFonts w:ascii="宋体" w:hAnsi="宋体" w:eastAsia="宋体" w:cs="宋体"/>
          <w:spacing w:val="3"/>
          <w:sz w:val="20"/>
          <w:szCs w:val="20"/>
          <w:u w:val="single" w:color="auto"/>
        </w:rPr>
        <w:t xml:space="preserve">      </w:t>
      </w:r>
      <w:r>
        <w:rPr>
          <w:rFonts w:ascii="宋体" w:hAnsi="宋体" w:eastAsia="宋体" w:cs="宋体"/>
          <w:spacing w:val="3"/>
          <w:sz w:val="20"/>
          <w:szCs w:val="20"/>
        </w:rPr>
        <w:t>村</w:t>
      </w:r>
      <w:r>
        <w:rPr>
          <w:rFonts w:ascii="宋体" w:hAnsi="宋体" w:eastAsia="宋体" w:cs="宋体"/>
          <w:spacing w:val="3"/>
          <w:sz w:val="20"/>
          <w:szCs w:val="20"/>
          <w:u w:val="single" w:color="auto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小组                                           年    月    日</w:t>
      </w:r>
    </w:p>
    <w:p>
      <w:pPr>
        <w:spacing w:line="44" w:lineRule="exact"/>
      </w:pPr>
    </w:p>
    <w:tbl>
      <w:tblPr>
        <w:tblStyle w:val="7"/>
        <w:tblW w:w="9237" w:type="dxa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1202"/>
        <w:gridCol w:w="1034"/>
        <w:gridCol w:w="190"/>
        <w:gridCol w:w="1134"/>
        <w:gridCol w:w="112"/>
        <w:gridCol w:w="912"/>
        <w:gridCol w:w="238"/>
        <w:gridCol w:w="1410"/>
        <w:gridCol w:w="17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19" w:type="dxa"/>
            <w:tcBorders>
              <w:left w:val="single" w:color="000000" w:sz="6" w:space="0"/>
            </w:tcBorders>
            <w:vAlign w:val="top"/>
          </w:tcPr>
          <w:p>
            <w:pPr>
              <w:spacing w:before="295" w:line="228" w:lineRule="auto"/>
              <w:ind w:left="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姓  名</w:t>
            </w:r>
          </w:p>
        </w:tc>
        <w:tc>
          <w:tcPr>
            <w:tcW w:w="1202" w:type="dxa"/>
            <w:vAlign w:val="center"/>
          </w:tcPr>
          <w:p>
            <w:pPr>
              <w:spacing w:before="86" w:line="179" w:lineRule="auto"/>
              <w:ind w:left="369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3"/>
                <w:szCs w:val="23"/>
              </w:rPr>
              <w:t>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性  别</w:t>
            </w:r>
          </w:p>
        </w:tc>
        <w:tc>
          <w:tcPr>
            <w:tcW w:w="1324" w:type="dxa"/>
            <w:gridSpan w:val="2"/>
            <w:vAlign w:val="top"/>
          </w:tcPr>
          <w:p>
            <w:pPr>
              <w:spacing w:before="71" w:line="191" w:lineRule="auto"/>
              <w:ind w:left="54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男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tLeast"/>
              <w:ind w:left="317"/>
              <w:textAlignment w:val="baseline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1990.01</w:t>
            </w:r>
          </w:p>
        </w:tc>
        <w:tc>
          <w:tcPr>
            <w:tcW w:w="1786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 xml:space="preserve">       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民  族</w:t>
            </w:r>
          </w:p>
        </w:tc>
        <w:tc>
          <w:tcPr>
            <w:tcW w:w="1202" w:type="dxa"/>
            <w:vAlign w:val="top"/>
          </w:tcPr>
          <w:p>
            <w:pPr>
              <w:spacing w:before="291" w:line="209" w:lineRule="auto"/>
              <w:ind w:left="28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汉族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户口所 在地</w:t>
            </w:r>
          </w:p>
        </w:tc>
        <w:tc>
          <w:tcPr>
            <w:tcW w:w="1324" w:type="dxa"/>
            <w:gridSpan w:val="2"/>
            <w:vAlign w:val="top"/>
          </w:tcPr>
          <w:p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惠民县惠</w:t>
            </w:r>
          </w:p>
          <w:p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民镇惠民</w:t>
            </w:r>
          </w:p>
          <w:p>
            <w:pPr>
              <w:spacing w:before="151" w:line="192" w:lineRule="auto"/>
              <w:ind w:left="434" w:right="120" w:hanging="34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村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现工作地</w:t>
            </w:r>
          </w:p>
        </w:tc>
        <w:tc>
          <w:tcPr>
            <w:tcW w:w="1410" w:type="dxa"/>
            <w:vAlign w:val="top"/>
          </w:tcPr>
          <w:p>
            <w:pPr>
              <w:spacing w:before="151" w:line="192" w:lineRule="auto"/>
              <w:ind w:left="434" w:right="120" w:hanging="34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惠民县惠民 街道</w:t>
            </w:r>
          </w:p>
        </w:tc>
        <w:tc>
          <w:tcPr>
            <w:tcW w:w="178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时  间</w:t>
            </w:r>
          </w:p>
        </w:tc>
        <w:tc>
          <w:tcPr>
            <w:tcW w:w="1202" w:type="dxa"/>
            <w:vAlign w:val="top"/>
          </w:tcPr>
          <w:p>
            <w:pPr>
              <w:spacing w:before="226" w:line="186" w:lineRule="auto"/>
              <w:ind w:left="220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2012.05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参加工 作时间</w:t>
            </w:r>
          </w:p>
        </w:tc>
        <w:tc>
          <w:tcPr>
            <w:tcW w:w="1324" w:type="dxa"/>
            <w:gridSpan w:val="2"/>
            <w:vAlign w:val="top"/>
          </w:tcPr>
          <w:p>
            <w:pPr>
              <w:spacing w:before="226" w:line="186" w:lineRule="auto"/>
              <w:ind w:left="232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2011.09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健康状况</w:t>
            </w:r>
          </w:p>
        </w:tc>
        <w:tc>
          <w:tcPr>
            <w:tcW w:w="1410" w:type="dxa"/>
            <w:vAlign w:val="top"/>
          </w:tcPr>
          <w:p>
            <w:pPr>
              <w:spacing w:before="171" w:line="209" w:lineRule="auto"/>
              <w:ind w:left="46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健康</w:t>
            </w:r>
          </w:p>
        </w:tc>
        <w:tc>
          <w:tcPr>
            <w:tcW w:w="178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术职称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before="174" w:line="209" w:lineRule="auto"/>
              <w:ind w:left="53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中级农艺师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有何专业 特长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spacing w:before="172" w:line="211" w:lineRule="auto"/>
              <w:ind w:left="48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农村、农业工作</w:t>
            </w:r>
          </w:p>
        </w:tc>
        <w:tc>
          <w:tcPr>
            <w:tcW w:w="1786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电话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before="231" w:line="186" w:lineRule="auto"/>
              <w:ind w:left="474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137XXXXXXXX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地址</w:t>
            </w:r>
          </w:p>
        </w:tc>
        <w:tc>
          <w:tcPr>
            <w:tcW w:w="4458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before="151" w:line="192" w:lineRule="auto"/>
              <w:ind w:left="434" w:right="120" w:hanging="342"/>
              <w:jc w:val="both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惠民县惠民街道 XX  路 XX  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19" w:type="dxa"/>
            <w:vMerge w:val="restart"/>
            <w:tcBorders>
              <w:left w:val="single" w:color="000000" w:sz="6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学  位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全日制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pacing w:before="213" w:line="209" w:lineRule="auto"/>
              <w:ind w:left="937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大专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毕业院校 系及专业</w:t>
            </w:r>
          </w:p>
        </w:tc>
        <w:tc>
          <w:tcPr>
            <w:tcW w:w="3196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before="151" w:line="192" w:lineRule="auto"/>
              <w:ind w:left="434" w:right="120" w:hanging="342"/>
              <w:jc w:val="center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XX  学院 XX  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在  职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pacing w:before="172" w:line="210" w:lineRule="auto"/>
              <w:ind w:left="92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本科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毕业院校 系及专业</w:t>
            </w:r>
          </w:p>
        </w:tc>
        <w:tc>
          <w:tcPr>
            <w:tcW w:w="3196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before="151" w:line="192" w:lineRule="auto"/>
              <w:ind w:left="434" w:right="120" w:hanging="342"/>
              <w:jc w:val="center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XX  学院 XX  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现任职务</w:t>
            </w:r>
          </w:p>
        </w:tc>
        <w:tc>
          <w:tcPr>
            <w:tcW w:w="8018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XX 公司销售部副经理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拟任职务</w:t>
            </w:r>
          </w:p>
        </w:tc>
        <w:tc>
          <w:tcPr>
            <w:tcW w:w="8018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惠民村“两委”班子储备人选/惠民村惠民小组长储备人选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219" w:type="dxa"/>
            <w:tcBorders>
              <w:left w:val="single" w:color="000000" w:sz="6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简   历</w:t>
            </w:r>
          </w:p>
        </w:tc>
        <w:tc>
          <w:tcPr>
            <w:tcW w:w="8018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2008.09—2011.06 XX  学院 XX  专业学生；</w:t>
            </w:r>
          </w:p>
          <w:p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2011.06—2011.09  待业；</w:t>
            </w:r>
          </w:p>
          <w:p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2011.09—2018.01 XX  市 XX  公司员工；</w:t>
            </w:r>
          </w:p>
          <w:p>
            <w:pPr>
              <w:spacing w:before="151" w:line="192" w:lineRule="auto"/>
              <w:ind w:left="434" w:right="120" w:hanging="34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2018.01  至今 XX  市 XX  公司销售部副经理。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219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主 要 家 庭 成 员</w:t>
            </w:r>
          </w:p>
        </w:tc>
        <w:tc>
          <w:tcPr>
            <w:tcW w:w="12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称   谓</w:t>
            </w:r>
          </w:p>
        </w:tc>
        <w:tc>
          <w:tcPr>
            <w:tcW w:w="12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姓   名</w:t>
            </w:r>
          </w:p>
        </w:tc>
        <w:tc>
          <w:tcPr>
            <w:tcW w:w="12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9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面貌</w:t>
            </w:r>
          </w:p>
        </w:tc>
        <w:tc>
          <w:tcPr>
            <w:tcW w:w="3434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工 作 单 位 及 职 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乡镇审核 意见</w:t>
            </w:r>
          </w:p>
        </w:tc>
        <w:tc>
          <w:tcPr>
            <w:tcW w:w="2236" w:type="dxa"/>
            <w:gridSpan w:val="2"/>
            <w:tcBorders>
              <w:right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党 (工) 委盖章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：</w:t>
            </w:r>
          </w:p>
        </w:tc>
        <w:tc>
          <w:tcPr>
            <w:tcW w:w="2348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审核人：</w:t>
            </w:r>
          </w:p>
        </w:tc>
        <w:tc>
          <w:tcPr>
            <w:tcW w:w="3434" w:type="dxa"/>
            <w:gridSpan w:val="3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</w:rPr>
              <w:t>间：</w:t>
            </w:r>
          </w:p>
        </w:tc>
      </w:tr>
    </w:tbl>
    <w:p>
      <w:pPr>
        <w:rPr>
          <w:rFonts w:hint="eastAsia" w:eastAsiaTheme="minorEastAsia"/>
          <w:lang w:eastAsia="zh-CN"/>
        </w:rPr>
        <w:sectPr>
          <w:footerReference r:id="rId3" w:type="default"/>
          <w:pgSz w:w="11906" w:h="16839"/>
          <w:pgMar w:top="1431" w:right="1314" w:bottom="1123" w:left="1416" w:header="0" w:footer="841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6" w:h="16838"/>
      <w:pgMar w:top="1587" w:right="124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014E0"/>
    <w:multiLevelType w:val="multilevel"/>
    <w:tmpl w:val="58C014E0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1140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56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2340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760" w:hanging="108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MzVmMDFkNTMyNGVhZTMxZjhmMGZmNjE4Y2QwNTgifQ=="/>
  </w:docVars>
  <w:rsids>
    <w:rsidRoot w:val="0045361E"/>
    <w:rsid w:val="001B346D"/>
    <w:rsid w:val="0045361E"/>
    <w:rsid w:val="0054542C"/>
    <w:rsid w:val="00BA3803"/>
    <w:rsid w:val="01D63F6D"/>
    <w:rsid w:val="03B560C9"/>
    <w:rsid w:val="04322975"/>
    <w:rsid w:val="04BC0FFF"/>
    <w:rsid w:val="082B32A2"/>
    <w:rsid w:val="096A26A0"/>
    <w:rsid w:val="0B092310"/>
    <w:rsid w:val="0B506B30"/>
    <w:rsid w:val="0C1D1389"/>
    <w:rsid w:val="11496C09"/>
    <w:rsid w:val="11FC0F32"/>
    <w:rsid w:val="13460D42"/>
    <w:rsid w:val="1347361C"/>
    <w:rsid w:val="191D37DB"/>
    <w:rsid w:val="196F567B"/>
    <w:rsid w:val="19893DDC"/>
    <w:rsid w:val="1C674A33"/>
    <w:rsid w:val="1DD60DAC"/>
    <w:rsid w:val="201432A8"/>
    <w:rsid w:val="244F40DF"/>
    <w:rsid w:val="24F102C3"/>
    <w:rsid w:val="276E1C49"/>
    <w:rsid w:val="2FB14C3C"/>
    <w:rsid w:val="337E3234"/>
    <w:rsid w:val="33DA6B2A"/>
    <w:rsid w:val="379259E7"/>
    <w:rsid w:val="37A54A24"/>
    <w:rsid w:val="39390DD6"/>
    <w:rsid w:val="3B8C57C0"/>
    <w:rsid w:val="3D422117"/>
    <w:rsid w:val="3F640647"/>
    <w:rsid w:val="3FC63A29"/>
    <w:rsid w:val="40891C95"/>
    <w:rsid w:val="40B21825"/>
    <w:rsid w:val="410505E6"/>
    <w:rsid w:val="411914EB"/>
    <w:rsid w:val="41AA5231"/>
    <w:rsid w:val="429F5DD9"/>
    <w:rsid w:val="44887E30"/>
    <w:rsid w:val="45EA7951"/>
    <w:rsid w:val="4D1F3F1B"/>
    <w:rsid w:val="4EA807F5"/>
    <w:rsid w:val="52BB0558"/>
    <w:rsid w:val="58517880"/>
    <w:rsid w:val="5A8F2D11"/>
    <w:rsid w:val="62E23D94"/>
    <w:rsid w:val="636D1917"/>
    <w:rsid w:val="647F17FC"/>
    <w:rsid w:val="65077AE2"/>
    <w:rsid w:val="694B7806"/>
    <w:rsid w:val="6BC51FA8"/>
    <w:rsid w:val="6E2A1C96"/>
    <w:rsid w:val="73AB01D2"/>
    <w:rsid w:val="743A4476"/>
    <w:rsid w:val="750D7D5B"/>
    <w:rsid w:val="756051E9"/>
    <w:rsid w:val="77CD43F6"/>
    <w:rsid w:val="781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Strong"/>
    <w:qFormat/>
    <w:uiPriority w:val="99"/>
    <w:rPr>
      <w:b/>
      <w:bCs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336</Words>
  <Characters>419</Characters>
  <Lines>18</Lines>
  <Paragraphs>5</Paragraphs>
  <TotalTime>7</TotalTime>
  <ScaleCrop>false</ScaleCrop>
  <LinksUpToDate>false</LinksUpToDate>
  <CharactersWithSpaces>578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2021-12-21T06:48:00Z</dcterms:created>
  <dc:creator>Lenovo</dc:creator>
  <cp:lastModifiedBy>佳丽</cp:lastModifiedBy>
  <cp:lastPrinted>2023-03-17T02:56:00Z</cp:lastPrinted>
  <dcterms:modified xsi:type="dcterms:W3CDTF">2024-01-25T02:53:59Z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1BCC19AE5AE3468988ACCFC9937543E6</vt:lpwstr>
  </property>
</Properties>
</file>