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</w:t>
      </w:r>
    </w:p>
    <w:p>
      <w:pPr>
        <w:ind w:right="-313" w:rightChars="-149"/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  <w:lang w:eastAsia="zh-CN"/>
        </w:rPr>
        <w:t>龙门县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</w:rPr>
        <w:t>龙田镇公开招聘党建联络员报名表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7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0A7F85"/>
    <w:rsid w:val="00131188"/>
    <w:rsid w:val="00147A82"/>
    <w:rsid w:val="00170420"/>
    <w:rsid w:val="001D4B7D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50D3F"/>
    <w:rsid w:val="00775E8B"/>
    <w:rsid w:val="007D6989"/>
    <w:rsid w:val="0082544B"/>
    <w:rsid w:val="0086122F"/>
    <w:rsid w:val="008E3401"/>
    <w:rsid w:val="0094795F"/>
    <w:rsid w:val="0096323D"/>
    <w:rsid w:val="00987E6C"/>
    <w:rsid w:val="009A0549"/>
    <w:rsid w:val="009C76B9"/>
    <w:rsid w:val="009D17F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11F2E"/>
    <w:rsid w:val="00F233F9"/>
    <w:rsid w:val="00F26804"/>
    <w:rsid w:val="00F636EE"/>
    <w:rsid w:val="00F64853"/>
    <w:rsid w:val="00FD0FF5"/>
    <w:rsid w:val="00FF1308"/>
    <w:rsid w:val="03A4269B"/>
    <w:rsid w:val="18FE6437"/>
    <w:rsid w:val="24D538D4"/>
    <w:rsid w:val="28B34EE5"/>
    <w:rsid w:val="2BB71EC6"/>
    <w:rsid w:val="3DE05F46"/>
    <w:rsid w:val="44E2039E"/>
    <w:rsid w:val="46851E4E"/>
    <w:rsid w:val="5E672D50"/>
    <w:rsid w:val="74C66CB4"/>
    <w:rsid w:val="75C3529A"/>
    <w:rsid w:val="761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06086-F8B7-445F-9EC3-805A7489F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309</Words>
  <Characters>273</Characters>
  <Lines>2</Lines>
  <Paragraphs>1</Paragraphs>
  <TotalTime>275</TotalTime>
  <ScaleCrop>false</ScaleCrop>
  <LinksUpToDate>false</LinksUpToDate>
  <CharactersWithSpaces>581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Administrator</cp:lastModifiedBy>
  <cp:lastPrinted>2022-10-20T08:48:00Z</cp:lastPrinted>
  <dcterms:modified xsi:type="dcterms:W3CDTF">2024-01-10T04:16:02Z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