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E95" w:rsidRDefault="00281E95" w:rsidP="00281E95">
      <w:pPr>
        <w:spacing w:line="57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281E95" w:rsidRDefault="00281E95" w:rsidP="00281E95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napToGrid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  <w:t>2023年公开宜宾市叙州区总工会</w:t>
      </w:r>
    </w:p>
    <w:p w:rsidR="00281E95" w:rsidRDefault="00281E95" w:rsidP="00281E95">
      <w:pPr>
        <w:spacing w:line="576" w:lineRule="exact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  <w:t>社会化工会工作者报名表</w:t>
      </w:r>
    </w:p>
    <w:tbl>
      <w:tblPr>
        <w:tblW w:w="95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909"/>
        <w:gridCol w:w="96"/>
        <w:gridCol w:w="1230"/>
        <w:gridCol w:w="92"/>
        <w:gridCol w:w="992"/>
        <w:gridCol w:w="116"/>
        <w:gridCol w:w="411"/>
        <w:gridCol w:w="429"/>
        <w:gridCol w:w="435"/>
        <w:gridCol w:w="255"/>
        <w:gridCol w:w="1125"/>
        <w:gridCol w:w="810"/>
        <w:gridCol w:w="1249"/>
        <w:gridCol w:w="10"/>
      </w:tblGrid>
      <w:tr w:rsidR="00281E95" w:rsidTr="00D558E8">
        <w:trPr>
          <w:cantSplit/>
          <w:trHeight w:val="570"/>
          <w:jc w:val="center"/>
        </w:trPr>
        <w:tc>
          <w:tcPr>
            <w:tcW w:w="1426" w:type="dxa"/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姓  名</w:t>
            </w:r>
          </w:p>
        </w:tc>
        <w:tc>
          <w:tcPr>
            <w:tcW w:w="909" w:type="dxa"/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性  别</w:t>
            </w:r>
          </w:p>
        </w:tc>
        <w:tc>
          <w:tcPr>
            <w:tcW w:w="992" w:type="dxa"/>
          </w:tcPr>
          <w:p w:rsidR="00281E95" w:rsidRDefault="00281E95" w:rsidP="00D558E8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</w:p>
        </w:tc>
        <w:tc>
          <w:tcPr>
            <w:tcW w:w="1646" w:type="dxa"/>
            <w:gridSpan w:val="5"/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2"/>
              </w:rPr>
              <w:t>出生年月（岁）</w:t>
            </w:r>
          </w:p>
        </w:tc>
        <w:tc>
          <w:tcPr>
            <w:tcW w:w="1125" w:type="dxa"/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vMerge w:val="restart"/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</w:rPr>
              <w:t>电子照片</w:t>
            </w:r>
          </w:p>
        </w:tc>
      </w:tr>
      <w:tr w:rsidR="00281E95" w:rsidTr="00D558E8">
        <w:trPr>
          <w:cantSplit/>
          <w:trHeight w:val="498"/>
          <w:jc w:val="center"/>
        </w:trPr>
        <w:tc>
          <w:tcPr>
            <w:tcW w:w="1426" w:type="dxa"/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民  族</w:t>
            </w:r>
          </w:p>
        </w:tc>
        <w:tc>
          <w:tcPr>
            <w:tcW w:w="909" w:type="dxa"/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籍  贯</w:t>
            </w:r>
          </w:p>
        </w:tc>
        <w:tc>
          <w:tcPr>
            <w:tcW w:w="992" w:type="dxa"/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</w:p>
        </w:tc>
        <w:tc>
          <w:tcPr>
            <w:tcW w:w="1646" w:type="dxa"/>
            <w:gridSpan w:val="5"/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2"/>
              </w:rPr>
              <w:t>参加工作时间</w:t>
            </w:r>
          </w:p>
        </w:tc>
        <w:tc>
          <w:tcPr>
            <w:tcW w:w="1125" w:type="dxa"/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vMerge/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</w:tr>
      <w:tr w:rsidR="00281E95" w:rsidTr="00D558E8">
        <w:trPr>
          <w:cantSplit/>
          <w:trHeight w:val="90"/>
          <w:jc w:val="center"/>
        </w:trPr>
        <w:tc>
          <w:tcPr>
            <w:tcW w:w="1426" w:type="dxa"/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婚  否</w:t>
            </w:r>
          </w:p>
        </w:tc>
        <w:tc>
          <w:tcPr>
            <w:tcW w:w="909" w:type="dxa"/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w w:val="5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身体状况</w:t>
            </w:r>
          </w:p>
        </w:tc>
        <w:tc>
          <w:tcPr>
            <w:tcW w:w="992" w:type="dxa"/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w w:val="50"/>
                <w:sz w:val="24"/>
              </w:rPr>
            </w:pPr>
          </w:p>
        </w:tc>
        <w:tc>
          <w:tcPr>
            <w:tcW w:w="1646" w:type="dxa"/>
            <w:gridSpan w:val="5"/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政治面貌</w:t>
            </w:r>
          </w:p>
        </w:tc>
        <w:tc>
          <w:tcPr>
            <w:tcW w:w="1125" w:type="dxa"/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vMerge/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</w:tr>
      <w:tr w:rsidR="00281E95" w:rsidTr="00D558E8">
        <w:trPr>
          <w:cantSplit/>
          <w:trHeight w:val="485"/>
          <w:jc w:val="center"/>
        </w:trPr>
        <w:tc>
          <w:tcPr>
            <w:tcW w:w="1426" w:type="dxa"/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w w:val="90"/>
                <w:sz w:val="24"/>
              </w:rPr>
              <w:t>学  历</w:t>
            </w:r>
          </w:p>
        </w:tc>
        <w:tc>
          <w:tcPr>
            <w:tcW w:w="909" w:type="dxa"/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报考岗位</w:t>
            </w:r>
          </w:p>
        </w:tc>
        <w:tc>
          <w:tcPr>
            <w:tcW w:w="3763" w:type="dxa"/>
            <w:gridSpan w:val="7"/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6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vMerge/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</w:tr>
      <w:tr w:rsidR="00281E95" w:rsidTr="00D558E8">
        <w:trPr>
          <w:cantSplit/>
          <w:trHeight w:val="639"/>
          <w:jc w:val="center"/>
        </w:trPr>
        <w:tc>
          <w:tcPr>
            <w:tcW w:w="1426" w:type="dxa"/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户籍性质</w:t>
            </w:r>
          </w:p>
        </w:tc>
        <w:tc>
          <w:tcPr>
            <w:tcW w:w="3319" w:type="dxa"/>
            <w:gridSpan w:val="5"/>
            <w:vAlign w:val="center"/>
          </w:tcPr>
          <w:p w:rsidR="00281E95" w:rsidRDefault="00281E95" w:rsidP="00D558E8">
            <w:pPr>
              <w:spacing w:line="576" w:lineRule="exact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281E95" w:rsidRDefault="00281E95" w:rsidP="00D558E8">
            <w:pPr>
              <w:spacing w:line="576" w:lineRule="exact"/>
              <w:ind w:firstLineChars="50" w:firstLine="120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身高</w:t>
            </w:r>
          </w:p>
        </w:tc>
        <w:tc>
          <w:tcPr>
            <w:tcW w:w="1815" w:type="dxa"/>
            <w:gridSpan w:val="3"/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体重</w:t>
            </w:r>
          </w:p>
        </w:tc>
        <w:tc>
          <w:tcPr>
            <w:tcW w:w="1259" w:type="dxa"/>
            <w:gridSpan w:val="2"/>
            <w:vAlign w:val="center"/>
          </w:tcPr>
          <w:p w:rsidR="00281E95" w:rsidRDefault="00281E95" w:rsidP="00D558E8">
            <w:pPr>
              <w:spacing w:line="576" w:lineRule="exact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</w:tr>
      <w:tr w:rsidR="00281E95" w:rsidTr="00D558E8">
        <w:trPr>
          <w:cantSplit/>
          <w:trHeight w:val="800"/>
          <w:jc w:val="center"/>
        </w:trPr>
        <w:tc>
          <w:tcPr>
            <w:tcW w:w="1426" w:type="dxa"/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家庭地址</w:t>
            </w:r>
          </w:p>
        </w:tc>
        <w:tc>
          <w:tcPr>
            <w:tcW w:w="3319" w:type="dxa"/>
            <w:gridSpan w:val="5"/>
            <w:vAlign w:val="center"/>
          </w:tcPr>
          <w:p w:rsidR="00281E95" w:rsidRDefault="00281E95" w:rsidP="00D558E8">
            <w:pPr>
              <w:spacing w:line="576" w:lineRule="exact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646" w:type="dxa"/>
            <w:gridSpan w:val="5"/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视力</w:t>
            </w:r>
          </w:p>
        </w:tc>
        <w:tc>
          <w:tcPr>
            <w:tcW w:w="1125" w:type="dxa"/>
            <w:vAlign w:val="center"/>
          </w:tcPr>
          <w:p w:rsidR="00281E95" w:rsidRDefault="00281E95" w:rsidP="00D558E8">
            <w:pPr>
              <w:widowControl/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281E95" w:rsidRDefault="00281E95" w:rsidP="00D558E8">
            <w:pPr>
              <w:widowControl/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听力</w:t>
            </w:r>
          </w:p>
        </w:tc>
        <w:tc>
          <w:tcPr>
            <w:tcW w:w="1259" w:type="dxa"/>
            <w:gridSpan w:val="2"/>
            <w:vAlign w:val="center"/>
          </w:tcPr>
          <w:p w:rsidR="00281E95" w:rsidRDefault="00281E95" w:rsidP="00D558E8">
            <w:pPr>
              <w:widowControl/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</w:tr>
      <w:tr w:rsidR="00281E95" w:rsidTr="00D558E8">
        <w:trPr>
          <w:cantSplit/>
          <w:trHeight w:val="810"/>
          <w:jc w:val="center"/>
        </w:trPr>
        <w:tc>
          <w:tcPr>
            <w:tcW w:w="1426" w:type="dxa"/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6"/>
                <w:sz w:val="24"/>
              </w:rPr>
              <w:t>身份证号</w:t>
            </w:r>
          </w:p>
        </w:tc>
        <w:tc>
          <w:tcPr>
            <w:tcW w:w="3319" w:type="dxa"/>
            <w:gridSpan w:val="5"/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646" w:type="dxa"/>
            <w:gridSpan w:val="5"/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4"/>
              </w:rPr>
              <w:t>联系电话</w:t>
            </w:r>
          </w:p>
        </w:tc>
        <w:tc>
          <w:tcPr>
            <w:tcW w:w="3194" w:type="dxa"/>
            <w:gridSpan w:val="4"/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</w:p>
        </w:tc>
      </w:tr>
      <w:tr w:rsidR="00281E95" w:rsidTr="00D558E8">
        <w:trPr>
          <w:cantSplit/>
          <w:trHeight w:val="1625"/>
          <w:jc w:val="center"/>
        </w:trPr>
        <w:tc>
          <w:tcPr>
            <w:tcW w:w="1426" w:type="dxa"/>
            <w:vAlign w:val="center"/>
          </w:tcPr>
          <w:p w:rsidR="00281E95" w:rsidRDefault="00281E95" w:rsidP="00D558E8">
            <w:pPr>
              <w:spacing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奖惩情况及获得的证书情况</w:t>
            </w:r>
          </w:p>
        </w:tc>
        <w:tc>
          <w:tcPr>
            <w:tcW w:w="8159" w:type="dxa"/>
            <w:gridSpan w:val="14"/>
            <w:tcBorders>
              <w:top w:val="single" w:sz="4" w:space="0" w:color="auto"/>
            </w:tcBorders>
          </w:tcPr>
          <w:p w:rsidR="00281E95" w:rsidRDefault="00281E95" w:rsidP="00D558E8">
            <w:pPr>
              <w:spacing w:line="576" w:lineRule="exact"/>
            </w:pPr>
          </w:p>
          <w:p w:rsidR="00281E95" w:rsidRDefault="00281E95" w:rsidP="00D558E8">
            <w:pPr>
              <w:spacing w:line="576" w:lineRule="exact"/>
            </w:pPr>
          </w:p>
          <w:p w:rsidR="00281E95" w:rsidRDefault="00281E95" w:rsidP="00D558E8">
            <w:pPr>
              <w:pStyle w:val="a5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81E95" w:rsidTr="00D558E8">
        <w:trPr>
          <w:cantSplit/>
          <w:trHeight w:val="4827"/>
          <w:jc w:val="center"/>
        </w:trPr>
        <w:tc>
          <w:tcPr>
            <w:tcW w:w="142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lastRenderedPageBreak/>
              <w:t>个人简历</w:t>
            </w:r>
          </w:p>
        </w:tc>
        <w:tc>
          <w:tcPr>
            <w:tcW w:w="8159" w:type="dxa"/>
            <w:gridSpan w:val="14"/>
            <w:tcBorders>
              <w:top w:val="single" w:sz="2" w:space="0" w:color="auto"/>
            </w:tcBorders>
          </w:tcPr>
          <w:p w:rsidR="00281E95" w:rsidRDefault="00281E95" w:rsidP="00D558E8">
            <w:pPr>
              <w:tabs>
                <w:tab w:val="left" w:pos="2175"/>
              </w:tabs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ab/>
            </w:r>
          </w:p>
          <w:p w:rsidR="00281E95" w:rsidRDefault="00281E95" w:rsidP="00D558E8">
            <w:pPr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281E95" w:rsidRDefault="00281E95" w:rsidP="00D558E8">
            <w:pPr>
              <w:pStyle w:val="2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281E95" w:rsidRDefault="00281E95" w:rsidP="00D558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81E95" w:rsidRDefault="00281E95" w:rsidP="00D558E8">
            <w:pPr>
              <w:pStyle w:val="2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281E95" w:rsidRDefault="00281E95" w:rsidP="00D558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81E95" w:rsidRDefault="00281E95" w:rsidP="00D558E8">
            <w:pPr>
              <w:pStyle w:val="2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281E95" w:rsidRDefault="00281E95" w:rsidP="00D558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81E95" w:rsidRDefault="00281E95" w:rsidP="00D558E8">
            <w:pPr>
              <w:pStyle w:val="2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281E95" w:rsidRDefault="00281E95" w:rsidP="00D558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81E95" w:rsidRDefault="00281E95" w:rsidP="00D558E8">
            <w:pPr>
              <w:pStyle w:val="2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281E95" w:rsidRDefault="00281E95" w:rsidP="00D558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81E95" w:rsidRDefault="00281E95" w:rsidP="00D558E8">
            <w:pPr>
              <w:pStyle w:val="2"/>
              <w:ind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281E95" w:rsidRDefault="00281E95" w:rsidP="00D558E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281E95" w:rsidRDefault="00281E95" w:rsidP="00D558E8">
            <w:pPr>
              <w:pStyle w:val="2"/>
              <w:ind w:firstLine="640"/>
            </w:pPr>
          </w:p>
        </w:tc>
      </w:tr>
      <w:tr w:rsidR="00281E95" w:rsidTr="00D55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567"/>
          <w:jc w:val="center"/>
        </w:trPr>
        <w:tc>
          <w:tcPr>
            <w:tcW w:w="1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家庭</w:t>
            </w:r>
          </w:p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主要</w:t>
            </w:r>
          </w:p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成员</w:t>
            </w:r>
          </w:p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及</w:t>
            </w:r>
          </w:p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主要</w:t>
            </w:r>
          </w:p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社会</w:t>
            </w:r>
          </w:p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关系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</w:tcBorders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称谓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姓  名</w:t>
            </w:r>
          </w:p>
        </w:tc>
        <w:tc>
          <w:tcPr>
            <w:tcW w:w="1200" w:type="dxa"/>
            <w:gridSpan w:val="3"/>
            <w:tcBorders>
              <w:top w:val="single" w:sz="12" w:space="0" w:color="auto"/>
            </w:tcBorders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年龄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政治面貌</w:t>
            </w:r>
          </w:p>
        </w:tc>
        <w:tc>
          <w:tcPr>
            <w:tcW w:w="343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工作单位及职务</w:t>
            </w:r>
          </w:p>
        </w:tc>
      </w:tr>
      <w:tr w:rsidR="00281E95" w:rsidTr="00D55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617"/>
          <w:jc w:val="center"/>
        </w:trPr>
        <w:tc>
          <w:tcPr>
            <w:tcW w:w="1426" w:type="dxa"/>
            <w:vMerge/>
            <w:tcBorders>
              <w:left w:val="single" w:sz="12" w:space="0" w:color="auto"/>
            </w:tcBorders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005" w:type="dxa"/>
            <w:gridSpan w:val="2"/>
          </w:tcPr>
          <w:p w:rsidR="00281E95" w:rsidRDefault="00281E95" w:rsidP="00D558E8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30" w:type="dxa"/>
          </w:tcPr>
          <w:p w:rsidR="00281E95" w:rsidRDefault="00281E95" w:rsidP="00D558E8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00" w:type="dxa"/>
            <w:gridSpan w:val="3"/>
          </w:tcPr>
          <w:p w:rsidR="00281E95" w:rsidRDefault="00281E95" w:rsidP="00D558E8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75" w:type="dxa"/>
            <w:gridSpan w:val="3"/>
          </w:tcPr>
          <w:p w:rsidR="00281E95" w:rsidRDefault="00281E95" w:rsidP="00D558E8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3439" w:type="dxa"/>
            <w:gridSpan w:val="4"/>
            <w:tcBorders>
              <w:right w:val="single" w:sz="12" w:space="0" w:color="auto"/>
            </w:tcBorders>
          </w:tcPr>
          <w:p w:rsidR="00281E95" w:rsidRDefault="00281E95" w:rsidP="00D558E8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</w:tr>
      <w:tr w:rsidR="00281E95" w:rsidTr="00D55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527"/>
          <w:jc w:val="center"/>
        </w:trPr>
        <w:tc>
          <w:tcPr>
            <w:tcW w:w="1426" w:type="dxa"/>
            <w:vMerge/>
            <w:tcBorders>
              <w:left w:val="single" w:sz="12" w:space="0" w:color="auto"/>
            </w:tcBorders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005" w:type="dxa"/>
            <w:gridSpan w:val="2"/>
          </w:tcPr>
          <w:p w:rsidR="00281E95" w:rsidRDefault="00281E95" w:rsidP="00D558E8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30" w:type="dxa"/>
          </w:tcPr>
          <w:p w:rsidR="00281E95" w:rsidRDefault="00281E95" w:rsidP="00D558E8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00" w:type="dxa"/>
            <w:gridSpan w:val="3"/>
          </w:tcPr>
          <w:p w:rsidR="00281E95" w:rsidRDefault="00281E95" w:rsidP="00D558E8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75" w:type="dxa"/>
            <w:gridSpan w:val="3"/>
          </w:tcPr>
          <w:p w:rsidR="00281E95" w:rsidRDefault="00281E95" w:rsidP="00D558E8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3439" w:type="dxa"/>
            <w:gridSpan w:val="4"/>
            <w:tcBorders>
              <w:right w:val="single" w:sz="12" w:space="0" w:color="auto"/>
            </w:tcBorders>
          </w:tcPr>
          <w:p w:rsidR="00281E95" w:rsidRDefault="00281E95" w:rsidP="00D558E8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</w:tr>
      <w:tr w:rsidR="00281E95" w:rsidTr="00D55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592"/>
          <w:jc w:val="center"/>
        </w:trPr>
        <w:tc>
          <w:tcPr>
            <w:tcW w:w="1426" w:type="dxa"/>
            <w:vMerge/>
            <w:tcBorders>
              <w:left w:val="single" w:sz="12" w:space="0" w:color="auto"/>
            </w:tcBorders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005" w:type="dxa"/>
            <w:gridSpan w:val="2"/>
          </w:tcPr>
          <w:p w:rsidR="00281E95" w:rsidRDefault="00281E95" w:rsidP="00D558E8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30" w:type="dxa"/>
          </w:tcPr>
          <w:p w:rsidR="00281E95" w:rsidRDefault="00281E95" w:rsidP="00D558E8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00" w:type="dxa"/>
            <w:gridSpan w:val="3"/>
          </w:tcPr>
          <w:p w:rsidR="00281E95" w:rsidRDefault="00281E95" w:rsidP="00D558E8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75" w:type="dxa"/>
            <w:gridSpan w:val="3"/>
          </w:tcPr>
          <w:p w:rsidR="00281E95" w:rsidRDefault="00281E95" w:rsidP="00D558E8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3439" w:type="dxa"/>
            <w:gridSpan w:val="4"/>
            <w:tcBorders>
              <w:right w:val="single" w:sz="12" w:space="0" w:color="auto"/>
            </w:tcBorders>
          </w:tcPr>
          <w:p w:rsidR="00281E95" w:rsidRDefault="00281E95" w:rsidP="00D558E8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</w:tr>
      <w:tr w:rsidR="00281E95" w:rsidTr="00D55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0" w:type="dxa"/>
          <w:cantSplit/>
          <w:trHeight w:hRule="exact" w:val="1882"/>
          <w:jc w:val="center"/>
        </w:trPr>
        <w:tc>
          <w:tcPr>
            <w:tcW w:w="1426" w:type="dxa"/>
            <w:vMerge/>
            <w:tcBorders>
              <w:left w:val="single" w:sz="12" w:space="0" w:color="auto"/>
            </w:tcBorders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005" w:type="dxa"/>
            <w:gridSpan w:val="2"/>
          </w:tcPr>
          <w:p w:rsidR="00281E95" w:rsidRDefault="00281E95" w:rsidP="00D558E8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30" w:type="dxa"/>
          </w:tcPr>
          <w:p w:rsidR="00281E95" w:rsidRDefault="00281E95" w:rsidP="00D558E8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00" w:type="dxa"/>
            <w:gridSpan w:val="3"/>
          </w:tcPr>
          <w:p w:rsidR="00281E95" w:rsidRDefault="00281E95" w:rsidP="00D558E8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1275" w:type="dxa"/>
            <w:gridSpan w:val="3"/>
          </w:tcPr>
          <w:p w:rsidR="00281E95" w:rsidRDefault="00281E95" w:rsidP="00D558E8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  <w:tc>
          <w:tcPr>
            <w:tcW w:w="3439" w:type="dxa"/>
            <w:gridSpan w:val="4"/>
            <w:tcBorders>
              <w:right w:val="single" w:sz="12" w:space="0" w:color="auto"/>
            </w:tcBorders>
          </w:tcPr>
          <w:p w:rsidR="00281E95" w:rsidRDefault="00281E95" w:rsidP="00D558E8">
            <w:pPr>
              <w:spacing w:before="120" w:after="120"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</w:tc>
      </w:tr>
      <w:tr w:rsidR="00281E95" w:rsidTr="00D55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98"/>
          <w:jc w:val="center"/>
        </w:trPr>
        <w:tc>
          <w:tcPr>
            <w:tcW w:w="14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1E95" w:rsidRDefault="00281E95" w:rsidP="00D558E8">
            <w:pPr>
              <w:spacing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本人承诺</w:t>
            </w:r>
          </w:p>
        </w:tc>
        <w:tc>
          <w:tcPr>
            <w:tcW w:w="8159" w:type="dxa"/>
            <w:gridSpan w:val="14"/>
            <w:tcBorders>
              <w:left w:val="single" w:sz="4" w:space="0" w:color="auto"/>
              <w:right w:val="single" w:sz="12" w:space="0" w:color="auto"/>
            </w:tcBorders>
          </w:tcPr>
          <w:p w:rsidR="00281E95" w:rsidRDefault="00281E95" w:rsidP="00D558E8">
            <w:pPr>
              <w:autoSpaceDE w:val="0"/>
              <w:autoSpaceDN w:val="0"/>
              <w:adjustRightInd w:val="0"/>
              <w:spacing w:line="576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本人郑重承诺,此表所填内容及所提交资料全部真实,如有隐瞒或提供虚假情况,愿意承担所有责任。</w:t>
            </w:r>
          </w:p>
          <w:p w:rsidR="00281E95" w:rsidRDefault="00281E95" w:rsidP="00D558E8">
            <w:pPr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</w:t>
            </w:r>
          </w:p>
          <w:p w:rsidR="00281E95" w:rsidRDefault="00281E95" w:rsidP="00D558E8">
            <w:pPr>
              <w:spacing w:line="576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281E95" w:rsidRDefault="00281E95" w:rsidP="00D558E8">
            <w:pPr>
              <w:spacing w:line="576" w:lineRule="exact"/>
              <w:ind w:firstLineChars="2200" w:firstLine="5280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承诺人：</w:t>
            </w:r>
          </w:p>
        </w:tc>
      </w:tr>
      <w:tr w:rsidR="00281E95" w:rsidTr="00D55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36"/>
          <w:jc w:val="center"/>
        </w:trPr>
        <w:tc>
          <w:tcPr>
            <w:tcW w:w="9585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1E95" w:rsidRDefault="00281E95" w:rsidP="00D558E8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以  下  内  容  由  工  作  人  员  填  写</w:t>
            </w:r>
          </w:p>
        </w:tc>
      </w:tr>
      <w:tr w:rsidR="00281E95" w:rsidTr="00D55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004"/>
          <w:jc w:val="center"/>
        </w:trPr>
        <w:tc>
          <w:tcPr>
            <w:tcW w:w="14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1E95" w:rsidRDefault="00281E95" w:rsidP="00D558E8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lastRenderedPageBreak/>
              <w:t>资格简历等审核意见</w:t>
            </w:r>
          </w:p>
        </w:tc>
        <w:tc>
          <w:tcPr>
            <w:tcW w:w="384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E95" w:rsidRDefault="00281E95" w:rsidP="00D558E8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初审人签字：   </w:t>
            </w:r>
          </w:p>
          <w:p w:rsidR="00281E95" w:rsidRDefault="00281E95" w:rsidP="00D558E8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  <w:p w:rsidR="00281E95" w:rsidRDefault="00281E95" w:rsidP="00D558E8">
            <w:pPr>
              <w:autoSpaceDE w:val="0"/>
              <w:autoSpaceDN w:val="0"/>
              <w:adjustRightInd w:val="0"/>
              <w:spacing w:line="576" w:lineRule="exact"/>
              <w:ind w:firstLineChars="950" w:firstLine="2090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  <w:p w:rsidR="00281E95" w:rsidRDefault="00281E95" w:rsidP="00D558E8">
            <w:pPr>
              <w:autoSpaceDE w:val="0"/>
              <w:autoSpaceDN w:val="0"/>
              <w:adjustRightInd w:val="0"/>
              <w:spacing w:line="576" w:lineRule="exact"/>
              <w:ind w:firstLineChars="600" w:firstLine="1320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年   月   日</w:t>
            </w:r>
          </w:p>
        </w:tc>
        <w:tc>
          <w:tcPr>
            <w:tcW w:w="4313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81E95" w:rsidRDefault="00281E95" w:rsidP="00D558E8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复核人签字：   </w:t>
            </w:r>
          </w:p>
          <w:p w:rsidR="00281E95" w:rsidRDefault="00281E95" w:rsidP="00D558E8">
            <w:pPr>
              <w:autoSpaceDE w:val="0"/>
              <w:autoSpaceDN w:val="0"/>
              <w:adjustRightInd w:val="0"/>
              <w:spacing w:line="576" w:lineRule="exact"/>
              <w:ind w:leftChars="1056" w:left="2218"/>
              <w:jc w:val="lef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  <w:p w:rsidR="00281E95" w:rsidRDefault="00281E95" w:rsidP="00D558E8">
            <w:pPr>
              <w:autoSpaceDE w:val="0"/>
              <w:autoSpaceDN w:val="0"/>
              <w:adjustRightInd w:val="0"/>
              <w:spacing w:line="576" w:lineRule="exact"/>
              <w:jc w:val="lef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</w:p>
          <w:p w:rsidR="00281E95" w:rsidRDefault="00281E95" w:rsidP="00D558E8">
            <w:pPr>
              <w:autoSpaceDE w:val="0"/>
              <w:autoSpaceDN w:val="0"/>
              <w:adjustRightInd w:val="0"/>
              <w:spacing w:line="576" w:lineRule="exact"/>
              <w:ind w:leftChars="1056" w:left="2218"/>
              <w:jc w:val="left"/>
              <w:rPr>
                <w:rFonts w:ascii="仿宋_GB2312" w:eastAsia="仿宋_GB2312" w:hAnsi="仿宋_GB2312" w:cs="仿宋_GB2312"/>
                <w:snapToGrid w:val="0"/>
                <w:spacing w:val="-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4"/>
              </w:rPr>
              <w:t>年   月   日</w:t>
            </w:r>
          </w:p>
        </w:tc>
      </w:tr>
    </w:tbl>
    <w:p w:rsidR="00281E95" w:rsidRDefault="00281E95" w:rsidP="00281E95">
      <w:pPr>
        <w:pStyle w:val="a7"/>
        <w:spacing w:line="600" w:lineRule="exact"/>
        <w:ind w:leftChars="0" w:left="0" w:rightChars="50" w:right="105"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81E95" w:rsidRDefault="00281E95" w:rsidP="00281E95">
      <w:pPr>
        <w:pStyle w:val="a7"/>
        <w:spacing w:line="600" w:lineRule="exact"/>
        <w:ind w:leftChars="0" w:left="0" w:rightChars="50" w:right="105"/>
        <w:rPr>
          <w:rFonts w:ascii="仿宋_GB2312" w:eastAsia="仿宋_GB2312" w:hAnsi="仿宋_GB2312" w:cs="仿宋_GB2312"/>
          <w:sz w:val="32"/>
          <w:szCs w:val="32"/>
        </w:rPr>
      </w:pPr>
    </w:p>
    <w:p w:rsidR="00281E95" w:rsidRDefault="00281E95" w:rsidP="00281E95">
      <w:pPr>
        <w:pStyle w:val="a7"/>
        <w:spacing w:line="600" w:lineRule="exact"/>
        <w:ind w:leftChars="0" w:left="0" w:rightChars="50" w:right="105"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81E95" w:rsidRDefault="00281E95" w:rsidP="00281E95">
      <w:pPr>
        <w:spacing w:line="576" w:lineRule="exact"/>
      </w:pPr>
    </w:p>
    <w:p w:rsidR="00E92693" w:rsidRDefault="00E92693">
      <w:bookmarkStart w:id="0" w:name="_GoBack"/>
      <w:bookmarkEnd w:id="0"/>
    </w:p>
    <w:sectPr w:rsidR="00E92693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C23" w:rsidRDefault="00281E95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3F37EE" wp14:editId="01518A0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007C23" w:rsidRDefault="00281E95">
                          <w:pPr>
                            <w:pStyle w:val="a8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3F37E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lg0gEAAHsDAAAOAAAAZHJzL2Uyb0RvYy54bWysU8GO0zAQvSPtP1i+b5NW2lWJ6q6A1a6Q&#10;ECAtfIDr2I0l22PZ3iblA+APOHHhznf1O3bsJF0EN8TFGc+M38x7M9ncDNaQgwxRg2N0uagpkU5A&#10;q92e0c+f7i7XlMTEXcsNOMnoUUZ6s714sel9I1fQgWllIAjiYtN7RruUfFNVUXTS8rgALx0GFQTL&#10;E17DvmoD7xHdmmpV19dVD6H1AYSMEb23Y5BuC75SUqQPSkWZiGEUe0vlDOXc5bPabnizD9x3Wkxt&#10;8H/ownLtsOgZ6pYnTh6D/gvKahEggkoLAbYCpbSQhQOyWdZ/sHnouJeFC4oT/Vmm+P9gxfvDx0B0&#10;i7OjxHGLIzp9/3b68ev08ytZZnl6HxvMevCYl4bXMOTUyR/RmVkPKtj8RT4E4yj08SyuHBIR+dF6&#10;tV7XGBIYmy+IUz0/9yGmewmWZIPRgNMrovLDu5jG1DklV3Nwp41BP2+MIz2jL69WV+XBOYLgxuUE&#10;WXZhgsmUxtazlYbdMPHZQXtEmrjPWL6D8IWSHneDUYfLS4l561D6vEazEWZjNxvcCXzIaKJkNN+k&#10;sm65iehfPSZsunDJpcd6qEG+4ISLGtM25hX6/V6ynv+Z7RMAAAD//wMAUEsDBBQABgAIAAAAIQAM&#10;SvDu1gAAAAUBAAAPAAAAZHJzL2Rvd25yZXYueG1sTI9Ba8MwDIXvg/4Ho8Juq9MetpDFKaXQS2/r&#10;xmA3N1bjMFsOtpsm/37aGGwXoccTT9+rt5N3YsSY+kAK1qsCBFIbTE+dgrfXw0MJImVNRrtAqGDG&#10;BNtmcVfryoQbveB4yp3gEEqVVmBzHiopU2vR67QKAxJ7lxC9zixjJ03UNw73Tm6K4lF63RN/sHrA&#10;vcX283T1Cp6m94BDwj1+XMY22n4u3XFW6n457Z5BZJzy3zF84zM6NMx0DlcySTgFXCT/TPY2Zcny&#10;/LvIppb/6ZsvAAAA//8DAFBLAQItABQABgAIAAAAIQC2gziS/gAAAOEBAAATAAAAAAAAAAAAAAAA&#10;AAAAAABbQ29udGVudF9UeXBlc10ueG1sUEsBAi0AFAAGAAgAAAAhADj9If/WAAAAlAEAAAsAAAAA&#10;AAAAAAAAAAAALwEAAF9yZWxzLy5yZWxzUEsBAi0AFAAGAAgAAAAhAGRKKWDSAQAAewMAAA4AAAAA&#10;AAAAAAAAAAAALgIAAGRycy9lMm9Eb2MueG1sUEsBAi0AFAAGAAgAAAAhAAxK8O7WAAAABQEAAA8A&#10;AAAAAAAAAAAAAAAALAQAAGRycy9kb3ducmV2LnhtbFBLBQYAAAAABAAEAPMAAAAvBQAAAAA=&#10;" filled="f" stroked="f">
              <v:textbox style="mso-fit-shape-to-text:t" inset="0,0,0,0">
                <w:txbxContent>
                  <w:p w:rsidR="00007C23" w:rsidRDefault="00281E95">
                    <w:pPr>
                      <w:pStyle w:val="a8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95"/>
    <w:rsid w:val="00281E95"/>
    <w:rsid w:val="00E9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45B05-26FD-48A7-90FF-834795B7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autoRedefine/>
    <w:qFormat/>
    <w:rsid w:val="00281E9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81E95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281E95"/>
    <w:rPr>
      <w:szCs w:val="24"/>
    </w:rPr>
  </w:style>
  <w:style w:type="paragraph" w:styleId="2">
    <w:name w:val="Body Text First Indent 2"/>
    <w:basedOn w:val="a3"/>
    <w:next w:val="a"/>
    <w:link w:val="20"/>
    <w:qFormat/>
    <w:rsid w:val="00281E95"/>
    <w:pPr>
      <w:spacing w:after="0"/>
      <w:ind w:leftChars="0" w:left="0" w:firstLineChars="200" w:firstLine="420"/>
    </w:pPr>
    <w:rPr>
      <w:rFonts w:ascii="Times New Roman" w:eastAsia="宋体" w:hAnsi="Times New Roman" w:cs="Times New Roman"/>
      <w:sz w:val="32"/>
    </w:rPr>
  </w:style>
  <w:style w:type="character" w:customStyle="1" w:styleId="20">
    <w:name w:val="正文首行缩进 2 字符"/>
    <w:basedOn w:val="a4"/>
    <w:link w:val="2"/>
    <w:rsid w:val="00281E95"/>
    <w:rPr>
      <w:rFonts w:ascii="Times New Roman" w:eastAsia="宋体" w:hAnsi="Times New Roman" w:cs="Times New Roman"/>
      <w:sz w:val="32"/>
      <w:szCs w:val="24"/>
    </w:rPr>
  </w:style>
  <w:style w:type="paragraph" w:styleId="a5">
    <w:name w:val="Body Text"/>
    <w:basedOn w:val="a"/>
    <w:link w:val="a6"/>
    <w:autoRedefine/>
    <w:uiPriority w:val="1"/>
    <w:qFormat/>
    <w:rsid w:val="00281E95"/>
    <w:rPr>
      <w:sz w:val="24"/>
    </w:rPr>
  </w:style>
  <w:style w:type="character" w:customStyle="1" w:styleId="a6">
    <w:name w:val="正文文本 字符"/>
    <w:basedOn w:val="a0"/>
    <w:link w:val="a5"/>
    <w:uiPriority w:val="1"/>
    <w:rsid w:val="00281E95"/>
    <w:rPr>
      <w:sz w:val="24"/>
      <w:szCs w:val="24"/>
    </w:rPr>
  </w:style>
  <w:style w:type="paragraph" w:styleId="a7">
    <w:name w:val="Block Text"/>
    <w:basedOn w:val="a"/>
    <w:uiPriority w:val="99"/>
    <w:unhideWhenUsed/>
    <w:qFormat/>
    <w:rsid w:val="00281E95"/>
    <w:pPr>
      <w:ind w:leftChars="700" w:left="1440" w:rightChars="700" w:right="700"/>
    </w:pPr>
  </w:style>
  <w:style w:type="paragraph" w:styleId="a8">
    <w:name w:val="footer"/>
    <w:basedOn w:val="a"/>
    <w:link w:val="a9"/>
    <w:autoRedefine/>
    <w:qFormat/>
    <w:rsid w:val="00281E9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9">
    <w:name w:val="页脚 字符"/>
    <w:basedOn w:val="a0"/>
    <w:link w:val="a8"/>
    <w:rsid w:val="00281E95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2023-12-21T02:15:00Z</dcterms:created>
  <dcterms:modified xsi:type="dcterms:W3CDTF">2023-12-21T02:15:00Z</dcterms:modified>
</cp:coreProperties>
</file>