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721"/>
        </w:tabs>
        <w:jc w:val="left"/>
        <w:textAlignment w:val="center"/>
        <w:rPr>
          <w:rFonts w:hint="eastAsia" w:ascii="方正黑体简体" w:hAnsi="方正黑体简体" w:eastAsia="方正黑体简体" w:cs="方正黑体简体"/>
          <w:b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/>
          <w:color w:val="000000"/>
          <w:kern w:val="0"/>
          <w:sz w:val="24"/>
          <w:szCs w:val="24"/>
          <w:lang w:eastAsia="zh-CN" w:bidi="ar"/>
        </w:rPr>
        <w:t>附件</w:t>
      </w:r>
      <w:r>
        <w:rPr>
          <w:rFonts w:hint="eastAsia" w:ascii="方正黑体简体" w:hAnsi="方正黑体简体" w:eastAsia="方正黑体简体" w:cs="方正黑体简体"/>
          <w:b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方正黑体简体" w:hAnsi="方正黑体简体" w:eastAsia="方正黑体简体" w:cs="方正黑体简体"/>
          <w:b/>
          <w:color w:val="000000"/>
          <w:kern w:val="0"/>
          <w:sz w:val="24"/>
          <w:szCs w:val="24"/>
          <w:lang w:val="en-US" w:eastAsia="zh-CN" w:bidi="ar"/>
        </w:rPr>
        <w:tab/>
      </w:r>
    </w:p>
    <w:tbl>
      <w:tblPr>
        <w:tblStyle w:val="4"/>
        <w:tblpPr w:leftFromText="180" w:rightFromText="180" w:vertAnchor="text" w:horzAnchor="page" w:tblpX="1199" w:tblpY="208"/>
        <w:tblOverlap w:val="never"/>
        <w:tblW w:w="94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259"/>
        <w:gridCol w:w="1320"/>
        <w:gridCol w:w="1320"/>
        <w:gridCol w:w="1215"/>
        <w:gridCol w:w="1245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合江县符阳街道办事处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年公开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eastAsia="zh-CN" w:bidi="ar"/>
              </w:rPr>
              <w:t>考试招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  <w:t>聘专职网格员报名表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报名序号：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身份证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码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毕业院校（专业）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户籍所在地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家庭地址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有何特长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个人简历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家庭主要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成员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审核意见</w:t>
            </w:r>
          </w:p>
        </w:tc>
        <w:tc>
          <w:tcPr>
            <w:tcW w:w="80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   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3312" w:firstLineChars="1500"/>
              <w:jc w:val="both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审核人签名：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单位名称（盖章）</w:t>
            </w:r>
          </w:p>
          <w:p>
            <w:pPr>
              <w:widowControl/>
              <w:ind w:firstLine="5963" w:firstLineChars="2700"/>
              <w:jc w:val="both"/>
              <w:textAlignment w:val="bottom"/>
              <w:rPr>
                <w:rFonts w:hint="default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 w:bidi="ar"/>
              </w:rPr>
              <w:t xml:space="preserve">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946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附件：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、身份证复印件；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、毕业证书复印件；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、在县城居住的证明材料；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、户籍证明复印件（首页和本人页）；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近期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两寸照片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1588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3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04" w:y="3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DM2Y2JmNTI0ZDY3MDA1YjUzNjM1N2IzYWVmMjQifQ=="/>
  </w:docVars>
  <w:rsids>
    <w:rsidRoot w:val="F7F7DE22"/>
    <w:rsid w:val="28502CAB"/>
    <w:rsid w:val="5C0D4F47"/>
    <w:rsid w:val="7FF90356"/>
    <w:rsid w:val="A9EB3697"/>
    <w:rsid w:val="F7F7DE22"/>
    <w:rsid w:val="FF7F7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2023-12-15T15:59:00Z</dcterms:created>
  <dc:creator>greatwall</dc:creator>
  <cp:lastModifiedBy>greatwall</cp:lastModifiedBy>
  <dcterms:modified xsi:type="dcterms:W3CDTF">2023-12-19T16:25:41Z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BFBAB32DC11790DF85538165CCB1D2D6</vt:lpwstr>
  </property>
</Properties>
</file>