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70" w:lineRule="exact"/>
        <w:jc w:val="both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附件1</w:t>
      </w:r>
    </w:p>
    <w:p>
      <w:pPr>
        <w:pStyle w:val="5"/>
        <w:shd w:val="clear" w:color="auto" w:fill="FFFFFF"/>
        <w:spacing w:beforeLines="50" w:beforeAutospacing="0" w:afterLines="5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2023年郴州市北湖区公开招聘城市社区专职工作者计划岗位信息表</w:t>
      </w:r>
    </w:p>
    <w:tbl>
      <w:tblPr>
        <w:tblStyle w:val="6"/>
        <w:tblW w:w="135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70"/>
        <w:gridCol w:w="3746"/>
        <w:gridCol w:w="911"/>
        <w:gridCol w:w="2887"/>
        <w:gridCol w:w="1400"/>
        <w:gridCol w:w="809"/>
        <w:gridCol w:w="1958"/>
      </w:tblGrid>
      <w:tr>
        <w:trPr>
          <w:trHeight w:val="1443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  <w:t>代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码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人民路街道所辖社区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（3人）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、骆仙街道所辖社区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（2人）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、郴江街道所辖社区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（2人）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涌泉街道所辖社区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（2人）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保和瑶族乡所辖社区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（1人）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35周岁以下，取得社会工作职业水平资格证书的年龄放宽至40周岁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大专及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以上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男性，最低服务期限3年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3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人民路街道所辖社区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（1人）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、骆仙街道所辖社区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（3人）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、郴江街道所辖社区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（2人）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涌泉街道所辖社区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（3人）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下湄桥街道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所辖社区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（1人）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35周岁以下，取得社会工作职业水平资格证书的年龄放宽至40周岁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大专及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以上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女性，最低服务期限3年</w:t>
            </w:r>
          </w:p>
        </w:tc>
      </w:tr>
    </w:tbl>
    <w:p>
      <w:pPr>
        <w:spacing w:line="580" w:lineRule="exact"/>
        <w:ind w:firstLine="6560" w:firstLineChars="2050"/>
        <w:rPr>
          <w:rFonts w:ascii="Times New Roman" w:hAnsi="Times New Roman" w:eastAsia="仿宋_GB2312" w:cstheme="minorBidi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701" w:bottom="1587" w:left="1587" w:header="851" w:footer="992" w:gutter="0"/>
      <w:paperSrc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OGI1YWJkYjgxNjg5ZjQ2NGM4YjQ2NmRjMThjYjEifQ=="/>
  </w:docVars>
  <w:rsids>
    <w:rsidRoot w:val="00DA3459"/>
    <w:rsid w:val="00945E68"/>
    <w:rsid w:val="00B67C02"/>
    <w:rsid w:val="00B92440"/>
    <w:rsid w:val="00DA3459"/>
    <w:rsid w:val="01B3724E"/>
    <w:rsid w:val="039668C8"/>
    <w:rsid w:val="04D22CA8"/>
    <w:rsid w:val="09AD47F6"/>
    <w:rsid w:val="0A9E7CF1"/>
    <w:rsid w:val="0EEF6D6E"/>
    <w:rsid w:val="116C10F6"/>
    <w:rsid w:val="11F6559A"/>
    <w:rsid w:val="131F6E9F"/>
    <w:rsid w:val="223E7A5E"/>
    <w:rsid w:val="2B0100FD"/>
    <w:rsid w:val="386D639F"/>
    <w:rsid w:val="445046DE"/>
    <w:rsid w:val="49535FCB"/>
    <w:rsid w:val="598C65EB"/>
    <w:rsid w:val="5B652B51"/>
    <w:rsid w:val="65C01A17"/>
    <w:rsid w:val="687B7D19"/>
    <w:rsid w:val="756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6377</Words>
  <Characters>6754</Characters>
  <Lines>50</Lines>
  <Paragraphs>14</Paragraphs>
  <TotalTime>12</TotalTime>
  <ScaleCrop>false</ScaleCrop>
  <LinksUpToDate>false</LinksUpToDate>
  <CharactersWithSpaces>6912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2023-12-15T16:04:00Z</dcterms:created>
  <dc:creator>李苏星</dc:creator>
  <cp:lastModifiedBy>小何</cp:lastModifiedBy>
  <cp:lastPrinted>2023-12-18T02:37:00Z</cp:lastPrinted>
  <dcterms:modified xsi:type="dcterms:W3CDTF">2023-12-18T07:35:55Z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E8447E8AB36E47C2875E90F1A220625F_13</vt:lpwstr>
  </property>
</Properties>
</file>