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附件2：</w:t>
      </w:r>
    </w:p>
    <w:p>
      <w:pPr>
        <w:spacing w:after="0"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44"/>
          <w:szCs w:val="44"/>
        </w:rPr>
        <w:t>年泉山区社区专职工作者报名表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岗位代码：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14:textFill>
            <w14:solidFill>
              <w14:schemeClr w14:val="bg1"/>
            </w14:solidFill>
          </w14:textFill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106"/>
        <w:gridCol w:w="339"/>
        <w:gridCol w:w="273"/>
        <w:gridCol w:w="664"/>
        <w:gridCol w:w="536"/>
        <w:gridCol w:w="456"/>
        <w:gridCol w:w="284"/>
        <w:gridCol w:w="850"/>
        <w:gridCol w:w="1189"/>
        <w:gridCol w:w="54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社会工作师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证书号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是否具有社区工作经验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其他资格</w:t>
            </w: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left="376" w:leftChars="171" w:right="255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480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  <w:p>
            <w:pPr>
              <w:spacing w:after="0" w:line="280" w:lineRule="exact"/>
              <w:ind w:right="480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承诺人：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left="376" w:leftChars="171" w:right="255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</w:tbl>
    <w:p>
      <w:pPr>
        <w:spacing w:after="0"/>
        <w:rPr>
          <w:rFonts w:ascii="Times New Roman" w:hAnsi="Times New Roman" w:eastAsia="楷体_GB2312" w:cs="Times New Roman"/>
          <w:sz w:val="24"/>
        </w:rPr>
      </w:pPr>
      <w:r>
        <w:rPr>
          <w:rFonts w:hint="eastAsia" w:ascii="方正黑体_GBK" w:hAnsi="宋体" w:eastAsia="方正黑体_GBK" w:cs="宋体"/>
          <w:sz w:val="24"/>
        </w:rPr>
        <w:t>填表说明：</w:t>
      </w:r>
      <w:r>
        <w:rPr>
          <w:rFonts w:ascii="Times New Roman" w:hAnsi="Times New Roman" w:eastAsia="楷体_GB2312" w:cs="Times New Roman"/>
          <w:sz w:val="24"/>
        </w:rPr>
        <w:t>1、请填表人如实填写；</w:t>
      </w:r>
    </w:p>
    <w:p>
      <w:pPr>
        <w:spacing w:after="0"/>
        <w:ind w:firstLine="1200" w:firstLineChars="500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2、请考生提供三张两寸免冠照片，其一贴在此表“照片粘贴处”框内；</w:t>
      </w:r>
    </w:p>
    <w:p>
      <w:pPr>
        <w:spacing w:after="0"/>
        <w:ind w:firstLine="1200" w:firstLineChars="5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sz w:val="24"/>
        </w:rPr>
        <w:t>3、资格审核一栏由招聘单位填写。</w:t>
      </w:r>
    </w:p>
    <w:sectPr>
      <w:footerReference r:id="rId4" w:type="default"/>
      <w:pgSz w:w="11906" w:h="16838"/>
      <w:pgMar w:top="1134" w:right="1417" w:bottom="113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DZjYWVmOTU0Njk1ZDUyM2VlNDZkODIxMjc0MjMifQ=="/>
  </w:docVars>
  <w:rsids>
    <w:rsidRoot w:val="00D31D50"/>
    <w:rsid w:val="00032B87"/>
    <w:rsid w:val="000F089C"/>
    <w:rsid w:val="001D40C6"/>
    <w:rsid w:val="00207A76"/>
    <w:rsid w:val="002A527D"/>
    <w:rsid w:val="00304433"/>
    <w:rsid w:val="00323B43"/>
    <w:rsid w:val="00397156"/>
    <w:rsid w:val="003D37D8"/>
    <w:rsid w:val="00426133"/>
    <w:rsid w:val="004358AB"/>
    <w:rsid w:val="004B0110"/>
    <w:rsid w:val="004D2E6F"/>
    <w:rsid w:val="005917FA"/>
    <w:rsid w:val="005C2E3A"/>
    <w:rsid w:val="00740288"/>
    <w:rsid w:val="00754751"/>
    <w:rsid w:val="00771340"/>
    <w:rsid w:val="00877838"/>
    <w:rsid w:val="008B7726"/>
    <w:rsid w:val="00931608"/>
    <w:rsid w:val="00CA4974"/>
    <w:rsid w:val="00CD5C88"/>
    <w:rsid w:val="00D31D50"/>
    <w:rsid w:val="00E23916"/>
    <w:rsid w:val="173648C2"/>
    <w:rsid w:val="1C007049"/>
    <w:rsid w:val="2A9A2F42"/>
    <w:rsid w:val="398645B2"/>
    <w:rsid w:val="46D4288E"/>
    <w:rsid w:val="51A0645B"/>
    <w:rsid w:val="59B15C7D"/>
    <w:rsid w:val="611718F7"/>
    <w:rsid w:val="67427BE6"/>
    <w:rsid w:val="70AD4963"/>
    <w:rsid w:val="70EC2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risen</cp:lastModifiedBy>
  <cp:lastPrinted>2023-12-11T03:51:00Z</cp:lastPrinted>
  <dcterms:modified xsi:type="dcterms:W3CDTF">2023-12-11T09:47:19Z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89BBB38258414F9E83000CA4E0D4B6A5_13</vt:lpwstr>
  </property>
</Properties>
</file>