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eastAsiaTheme="majorEastAsia"/>
          <w:color w:val="auto"/>
          <w:spacing w:val="-6"/>
          <w:w w:val="90"/>
          <w:kern w:val="0"/>
          <w:sz w:val="40"/>
          <w:szCs w:val="40"/>
        </w:rPr>
      </w:pPr>
      <w:r>
        <w:rPr>
          <w:rFonts w:hint="eastAsia" w:eastAsiaTheme="majorEastAsia"/>
          <w:color w:val="auto"/>
          <w:spacing w:val="-6"/>
          <w:w w:val="90"/>
          <w:kern w:val="0"/>
          <w:sz w:val="40"/>
          <w:szCs w:val="40"/>
        </w:rPr>
        <w:t>冀南新区</w:t>
      </w:r>
      <w:r>
        <w:rPr>
          <w:rFonts w:eastAsiaTheme="majorEastAsia"/>
          <w:color w:val="auto"/>
          <w:spacing w:val="-6"/>
          <w:w w:val="90"/>
          <w:kern w:val="0"/>
          <w:sz w:val="40"/>
          <w:szCs w:val="40"/>
        </w:rPr>
        <w:t>202</w:t>
      </w:r>
      <w:r>
        <w:rPr>
          <w:rFonts w:hint="eastAsia" w:eastAsiaTheme="majorEastAsia"/>
          <w:color w:val="auto"/>
          <w:spacing w:val="-6"/>
          <w:w w:val="90"/>
          <w:kern w:val="0"/>
          <w:sz w:val="40"/>
          <w:szCs w:val="40"/>
        </w:rPr>
        <w:t>3</w:t>
      </w:r>
      <w:r>
        <w:rPr>
          <w:rFonts w:eastAsiaTheme="majorEastAsia"/>
          <w:color w:val="auto"/>
          <w:spacing w:val="-6"/>
          <w:w w:val="90"/>
          <w:kern w:val="0"/>
          <w:sz w:val="40"/>
          <w:szCs w:val="40"/>
        </w:rPr>
        <w:t>年公开招聘社区工作者报名表</w:t>
      </w:r>
      <w:r>
        <w:rPr>
          <w:rFonts w:hint="eastAsia" w:eastAsiaTheme="majorEastAsia"/>
          <w:color w:val="auto"/>
          <w:spacing w:val="-6"/>
          <w:w w:val="90"/>
          <w:kern w:val="0"/>
          <w:sz w:val="40"/>
          <w:szCs w:val="40"/>
        </w:rPr>
        <w:t>（</w:t>
      </w:r>
      <w:r>
        <w:rPr>
          <w:rFonts w:hint="eastAsia" w:eastAsiaTheme="majorEastAsia"/>
          <w:color w:val="auto"/>
          <w:spacing w:val="-6"/>
          <w:w w:val="90"/>
          <w:kern w:val="0"/>
          <w:sz w:val="40"/>
          <w:szCs w:val="40"/>
          <w:lang w:val="en-US" w:eastAsia="zh-CN"/>
        </w:rPr>
        <w:t xml:space="preserve">  </w:t>
      </w:r>
      <w:r>
        <w:rPr>
          <w:rFonts w:eastAsiaTheme="majorEastAsia"/>
          <w:color w:val="auto"/>
          <w:spacing w:val="-6"/>
          <w:w w:val="90"/>
          <w:kern w:val="0"/>
          <w:sz w:val="40"/>
          <w:szCs w:val="40"/>
        </w:rPr>
        <w:t>岗</w:t>
      </w:r>
      <w:r>
        <w:rPr>
          <w:rFonts w:hint="eastAsia" w:eastAsiaTheme="majorEastAsia"/>
          <w:color w:val="auto"/>
          <w:spacing w:val="-6"/>
          <w:w w:val="90"/>
          <w:kern w:val="0"/>
          <w:sz w:val="40"/>
          <w:szCs w:val="40"/>
        </w:rPr>
        <w:t>）</w:t>
      </w:r>
    </w:p>
    <w:tbl>
      <w:tblPr>
        <w:tblStyle w:val="6"/>
        <w:tblW w:w="50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05"/>
        <w:gridCol w:w="347"/>
        <w:gridCol w:w="589"/>
        <w:gridCol w:w="452"/>
        <w:gridCol w:w="677"/>
        <w:gridCol w:w="402"/>
        <w:gridCol w:w="788"/>
        <w:gridCol w:w="481"/>
        <w:gridCol w:w="1424"/>
        <w:gridCol w:w="189"/>
        <w:gridCol w:w="1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姓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名</w:t>
            </w: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性  别</w:t>
            </w:r>
          </w:p>
        </w:tc>
        <w:tc>
          <w:tcPr>
            <w:tcW w:w="6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出生年月(   岁)</w:t>
            </w: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（近期免冠小二寸蓝底</w:t>
            </w:r>
            <w:r>
              <w:rPr>
                <w:rFonts w:eastAsia="仿宋_GB2312"/>
                <w:color w:val="auto"/>
                <w:sz w:val="24"/>
              </w:rPr>
              <w:t>照片</w:t>
            </w:r>
            <w:r>
              <w:rPr>
                <w:rFonts w:hint="eastAsia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民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族</w:t>
            </w: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籍  贯</w:t>
            </w:r>
          </w:p>
        </w:tc>
        <w:tc>
          <w:tcPr>
            <w:tcW w:w="62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户籍所在地</w:t>
            </w: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政治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时  间</w:t>
            </w:r>
          </w:p>
        </w:tc>
        <w:tc>
          <w:tcPr>
            <w:tcW w:w="62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状  况</w:t>
            </w: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《社会工作者职业水平证书》等级</w:t>
            </w:r>
          </w:p>
        </w:tc>
        <w:tc>
          <w:tcPr>
            <w:tcW w:w="891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250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熟悉专业有何专长</w:t>
            </w: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学  位</w:t>
            </w: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b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184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  育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184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1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公民身份证号码</w:t>
            </w:r>
          </w:p>
        </w:tc>
        <w:tc>
          <w:tcPr>
            <w:tcW w:w="123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手机号码</w:t>
            </w:r>
          </w:p>
        </w:tc>
        <w:tc>
          <w:tcPr>
            <w:tcW w:w="184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pacing w:val="-20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家庭住址</w:t>
            </w:r>
          </w:p>
        </w:tc>
        <w:tc>
          <w:tcPr>
            <w:tcW w:w="382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177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（从高中起含毕业后工作经历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82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员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称谓</w:t>
            </w: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姓名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出生</w:t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auto"/>
                <w:sz w:val="24"/>
              </w:rPr>
              <w:t>年月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政治面貌</w:t>
            </w: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工作单位及职务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auto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auto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auto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auto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auto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本人承诺：1.以上信息属实，如有虚假，自愿放弃录用资格；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2.已仔细阅读《冀南新区2023年公开招聘</w:t>
            </w:r>
            <w:r>
              <w:rPr>
                <w:rFonts w:eastAsia="仿宋_GB2312"/>
                <w:color w:val="auto"/>
                <w:sz w:val="24"/>
              </w:rPr>
              <w:t>社区工作者</w:t>
            </w:r>
            <w:r>
              <w:rPr>
                <w:rFonts w:hint="eastAsia" w:eastAsia="仿宋_GB2312"/>
                <w:color w:val="auto"/>
                <w:sz w:val="24"/>
              </w:rPr>
              <w:t>公告》；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3.自觉遵守招聘纪律，服从招聘安排;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92" w:leftChars="569" w:hanging="297" w:hangingChars="124"/>
              <w:jc w:val="left"/>
              <w:rPr>
                <w:rFonts w:eastAsia="仿宋_GB2312"/>
                <w:color w:val="auto"/>
                <w:spacing w:val="-17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4.</w:t>
            </w:r>
            <w:r>
              <w:rPr>
                <w:rFonts w:hint="eastAsia" w:eastAsia="仿宋_GB2312"/>
                <w:color w:val="auto"/>
                <w:spacing w:val="-17"/>
                <w:sz w:val="24"/>
              </w:rPr>
              <w:t>对在招聘和聘用期内出现违反以上承诺所造成的后果，本人自愿承担相应责任。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本</w:t>
            </w:r>
            <w:r>
              <w:rPr>
                <w:rFonts w:eastAsia="仿宋_GB2312"/>
                <w:color w:val="auto"/>
                <w:sz w:val="24"/>
              </w:rPr>
              <w:t>人签字 ：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WViNGRjMWFmYTU0YWFiODViNzQ4YTdhNjlhY2UifQ=="/>
  </w:docVars>
  <w:rsids>
    <w:rsidRoot w:val="00000000"/>
    <w:rsid w:val="00255ED4"/>
    <w:rsid w:val="007F1091"/>
    <w:rsid w:val="00CF1068"/>
    <w:rsid w:val="016908DE"/>
    <w:rsid w:val="02252493"/>
    <w:rsid w:val="06997841"/>
    <w:rsid w:val="074E2EF7"/>
    <w:rsid w:val="0B162401"/>
    <w:rsid w:val="0B376C91"/>
    <w:rsid w:val="0F59608B"/>
    <w:rsid w:val="0FBB1C74"/>
    <w:rsid w:val="12526DD4"/>
    <w:rsid w:val="1366711C"/>
    <w:rsid w:val="14625EF3"/>
    <w:rsid w:val="159D2919"/>
    <w:rsid w:val="15C870DF"/>
    <w:rsid w:val="176F2BA4"/>
    <w:rsid w:val="19780697"/>
    <w:rsid w:val="1AFB4695"/>
    <w:rsid w:val="1AFC40E4"/>
    <w:rsid w:val="1B414DF5"/>
    <w:rsid w:val="1B8F4984"/>
    <w:rsid w:val="1BF51AA7"/>
    <w:rsid w:val="1CFF23A0"/>
    <w:rsid w:val="1E15701A"/>
    <w:rsid w:val="1F8D6CCA"/>
    <w:rsid w:val="20E551FA"/>
    <w:rsid w:val="2140492B"/>
    <w:rsid w:val="2193495C"/>
    <w:rsid w:val="2248671F"/>
    <w:rsid w:val="22F9752C"/>
    <w:rsid w:val="23895AD2"/>
    <w:rsid w:val="23FE4530"/>
    <w:rsid w:val="26611B25"/>
    <w:rsid w:val="26E40FE0"/>
    <w:rsid w:val="26EC7ADC"/>
    <w:rsid w:val="275F249F"/>
    <w:rsid w:val="27653287"/>
    <w:rsid w:val="27CC5A46"/>
    <w:rsid w:val="282E53B9"/>
    <w:rsid w:val="298027DA"/>
    <w:rsid w:val="2C795FBF"/>
    <w:rsid w:val="2DD907B2"/>
    <w:rsid w:val="30D668C9"/>
    <w:rsid w:val="313C4436"/>
    <w:rsid w:val="31CB194E"/>
    <w:rsid w:val="346C71C3"/>
    <w:rsid w:val="3A066A4F"/>
    <w:rsid w:val="3D6D1908"/>
    <w:rsid w:val="3D6D368D"/>
    <w:rsid w:val="3E016AE3"/>
    <w:rsid w:val="3FFF3AC7"/>
    <w:rsid w:val="421509C1"/>
    <w:rsid w:val="43ED770A"/>
    <w:rsid w:val="45C1306B"/>
    <w:rsid w:val="476D7BCD"/>
    <w:rsid w:val="4B1712B4"/>
    <w:rsid w:val="4B4A07D9"/>
    <w:rsid w:val="4D9911EE"/>
    <w:rsid w:val="4EAB03F0"/>
    <w:rsid w:val="4EC61E95"/>
    <w:rsid w:val="51AC311B"/>
    <w:rsid w:val="51E602D9"/>
    <w:rsid w:val="533B2623"/>
    <w:rsid w:val="53D82774"/>
    <w:rsid w:val="54DF60A4"/>
    <w:rsid w:val="5650134C"/>
    <w:rsid w:val="56652DF8"/>
    <w:rsid w:val="57072702"/>
    <w:rsid w:val="574D6E48"/>
    <w:rsid w:val="57A33C11"/>
    <w:rsid w:val="57BB38FA"/>
    <w:rsid w:val="598E3DCC"/>
    <w:rsid w:val="5A2316EC"/>
    <w:rsid w:val="5F2E7021"/>
    <w:rsid w:val="5FB804D3"/>
    <w:rsid w:val="620A57FE"/>
    <w:rsid w:val="620F0A77"/>
    <w:rsid w:val="66B96F9E"/>
    <w:rsid w:val="66E3202B"/>
    <w:rsid w:val="671F1FA9"/>
    <w:rsid w:val="68A31259"/>
    <w:rsid w:val="6A566E1B"/>
    <w:rsid w:val="6D040A96"/>
    <w:rsid w:val="6D574ED0"/>
    <w:rsid w:val="6DA028EE"/>
    <w:rsid w:val="6EC91A30"/>
    <w:rsid w:val="6FDF083D"/>
    <w:rsid w:val="701B51E5"/>
    <w:rsid w:val="706C4B41"/>
    <w:rsid w:val="77E965BF"/>
    <w:rsid w:val="78377FC1"/>
    <w:rsid w:val="78C6190E"/>
    <w:rsid w:val="7953459A"/>
    <w:rsid w:val="796D48D8"/>
    <w:rsid w:val="79F1510B"/>
    <w:rsid w:val="7A745B0E"/>
    <w:rsid w:val="7C072086"/>
    <w:rsid w:val="7C2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4358</Words>
  <Characters>4572</Characters>
  <Lines>0</Lines>
  <Paragraphs>0</Paragraphs>
  <TotalTime>8</TotalTime>
  <ScaleCrop>false</ScaleCrop>
  <LinksUpToDate>false</LinksUpToDate>
  <CharactersWithSpaces>4734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2023-08-14T01:14:00Z</dcterms:created>
  <dc:creator>Administrator</dc:creator>
  <cp:lastModifiedBy>lenovo</cp:lastModifiedBy>
  <cp:lastPrinted>2023-12-11T03:27:00Z</cp:lastPrinted>
  <dcterms:modified xsi:type="dcterms:W3CDTF">2023-12-11T05:51:52Z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F0E81BA521DB4DB18784D84D199A643B_13</vt:lpwstr>
  </property>
</Properties>
</file>