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白云区2023年社区专职工作人员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政策性加分审核工作指引</w:t>
      </w:r>
    </w:p>
    <w:tbl>
      <w:tblPr>
        <w:tblStyle w:val="4"/>
        <w:tblpPr w:leftFromText="180" w:rightFromText="180" w:vertAnchor="page" w:horzAnchor="page" w:tblpX="2047" w:tblpY="36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2413"/>
        <w:gridCol w:w="2105"/>
        <w:gridCol w:w="2155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1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情况描述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佐证材料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审核方式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持有初级以上（含初级）社会工作职业资格证书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社会工作职业资格证书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查验原件收取复印件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初级证书加1分，中级及以上加2分。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hd w:val="clear" w:color="auto" w:fill="FFFFFF"/>
              </w:rPr>
              <w:t>户籍地或居住地与报考岗位在同一镇（街）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</w:rPr>
              <w:t>户口簿、身份证、居住证、房产证、购房合同、半年以上租期的租房合同（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有其中一项即可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</w:rPr>
              <w:t>）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查验原件收取复印件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hd w:val="clear" w:color="auto" w:fill="FFFFFF"/>
              </w:rPr>
              <w:t>有2年以上基层工作经验的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党建指导员、党建组织员、基层政府雇员等白云区镇街聘用人员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hd w:val="clear" w:color="auto" w:fill="FFFFFF"/>
              </w:rPr>
              <w:t>，且近5年内获得2次以上单位年度考核优秀的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镇街加盖公章证明（任职时间、任职期间主要工作、曾获评何年度考核优秀）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镇街证明：收取原件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此加分项仅用于定向招聘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4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符合“连续聘任白云区综合网格员3年及以上，未满5年”的；符合“连续聘任白云区综合网格员5年及以上”的</w:t>
            </w:r>
          </w:p>
        </w:tc>
        <w:tc>
          <w:tcPr>
            <w:tcW w:w="2105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镇街加盖公章证明（任职时间、任职期间主要工作、曾获评何年度市/区级优秀网格员）</w:t>
            </w:r>
          </w:p>
        </w:tc>
        <w:tc>
          <w:tcPr>
            <w:tcW w:w="2155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镇街证明：收取原件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3-5年以下加3分，5年及以上加5分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此加分项仅用于专项招聘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5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任白云区综合网格员期间曾获评区级及以上优秀网格员</w:t>
            </w:r>
          </w:p>
        </w:tc>
        <w:tc>
          <w:tcPr>
            <w:tcW w:w="2105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此加分项仅用于专项招聘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）。</w:t>
            </w:r>
          </w:p>
        </w:tc>
      </w:tr>
    </w:tbl>
    <w:p>
      <w:pPr>
        <w:jc w:val="both"/>
        <w:rPr>
          <w:rFonts w:hint="eastAsia" w:ascii="宋体" w:hAnsi="宋体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2Y5NzIzMDFlZjAyY2Q4Njk5ODkyYjFjNzBiNTQifQ=="/>
  </w:docVars>
  <w:rsids>
    <w:rsidRoot w:val="2F4D7116"/>
    <w:rsid w:val="2E687B24"/>
    <w:rsid w:val="2F4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2022-12-28T07:43:00Z</dcterms:created>
  <dc:creator>byjk05292</dc:creator>
  <cp:lastModifiedBy>Ryannnnn</cp:lastModifiedBy>
  <dcterms:modified xsi:type="dcterms:W3CDTF">2023-12-04T03:15:36Z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6CBE3B5425A1417D911D313359E7E446_12</vt:lpwstr>
  </property>
</Properties>
</file>