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西村街企业清查工作人员报名表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5"/>
        <w:tblW w:w="9828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1008"/>
        <w:gridCol w:w="1490"/>
        <w:gridCol w:w="155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现户籍地</w:t>
            </w:r>
          </w:p>
        </w:tc>
        <w:tc>
          <w:tcPr>
            <w:tcW w:w="3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市（县）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婚姻状况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65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通讯地址</w:t>
            </w:r>
          </w:p>
        </w:tc>
        <w:tc>
          <w:tcPr>
            <w:tcW w:w="3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户籍所在地</w:t>
            </w:r>
          </w:p>
        </w:tc>
        <w:tc>
          <w:tcPr>
            <w:tcW w:w="3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参加工作时间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3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毕业时间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3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学历及学位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计算机水平</w:t>
            </w:r>
          </w:p>
        </w:tc>
        <w:tc>
          <w:tcPr>
            <w:tcW w:w="83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现工作单位</w:t>
            </w:r>
          </w:p>
        </w:tc>
        <w:tc>
          <w:tcPr>
            <w:tcW w:w="83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  <w:t>获取证书情况</w:t>
            </w:r>
          </w:p>
        </w:tc>
        <w:tc>
          <w:tcPr>
            <w:tcW w:w="83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开始，按时间先后顺序填写）</w:t>
            </w:r>
          </w:p>
        </w:tc>
        <w:tc>
          <w:tcPr>
            <w:tcW w:w="83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5"/>
        <w:tblW w:w="962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890"/>
        <w:gridCol w:w="1165"/>
        <w:gridCol w:w="4005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5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5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575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5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有/无）精神疾病或精神类疾病病史。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Mar w:top="1553" w:right="1576" w:bottom="1327" w:left="15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MDBjOTIxYzg2OTQ1YzUzY2MzNjI2YTRiZTczMDYifQ=="/>
  </w:docVars>
  <w:rsids>
    <w:rsidRoot w:val="23FA4250"/>
    <w:rsid w:val="04163446"/>
    <w:rsid w:val="16FE0AC4"/>
    <w:rsid w:val="23FA4250"/>
    <w:rsid w:val="259C42BA"/>
    <w:rsid w:val="3EE51A88"/>
    <w:rsid w:val="5FFF4338"/>
    <w:rsid w:val="66B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1147</Words>
  <Characters>1177</Characters>
  <Lines>0</Lines>
  <Paragraphs>0</Paragraphs>
  <TotalTime>75</TotalTime>
  <ScaleCrop>false</ScaleCrop>
  <LinksUpToDate>false</LinksUpToDate>
  <CharactersWithSpaces>1328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2023-07-24T01:27:00Z</dcterms:created>
  <dc:creator>园园园</dc:creator>
  <cp:lastModifiedBy>Wing</cp:lastModifiedBy>
  <cp:lastPrinted>2023-11-20T09:19:00Z</cp:lastPrinted>
  <dcterms:modified xsi:type="dcterms:W3CDTF">2023-11-20T09:56:26Z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1DF2EAF975A14C3EA8F419CCB76D39D8_13</vt:lpwstr>
  </property>
</Properties>
</file>