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Helvetica"/>
          <w:kern w:val="0"/>
          <w:sz w:val="32"/>
          <w:szCs w:val="32"/>
          <w:lang w:val="en" w:eastAsia="zh-CN"/>
        </w:rPr>
      </w:pPr>
      <w:r>
        <w:rPr>
          <w:rFonts w:hint="eastAsia" w:ascii="仿宋_GB2312" w:hAnsi="微软雅黑" w:eastAsia="仿宋_GB2312" w:cs="Helvetica"/>
          <w:kern w:val="0"/>
          <w:sz w:val="32"/>
          <w:szCs w:val="32"/>
          <w:lang w:val="en"/>
        </w:rPr>
        <w:t>附件</w:t>
      </w:r>
      <w:r>
        <w:rPr>
          <w:rFonts w:hint="eastAsia" w:ascii="仿宋_GB2312" w:hAnsi="微软雅黑" w:eastAsia="仿宋_GB2312" w:cs="Helvetica"/>
          <w:kern w:val="0"/>
          <w:sz w:val="32"/>
          <w:szCs w:val="32"/>
          <w:lang w:val="en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/>
        </w:rPr>
        <w:t>202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/>
        </w:rPr>
        <w:t>年九原区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 w:eastAsia="zh-CN"/>
        </w:rPr>
        <w:t>面向全区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  <w:t>择优选用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服务基层项目人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和编外人员进入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/>
        </w:rPr>
        <w:t>社区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 w:eastAsia="zh-CN"/>
        </w:rPr>
        <w:t>工作者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  <w:t>后备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 w:eastAsia="zh-CN"/>
        </w:rPr>
        <w:t>人才储备库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"/>
        </w:rPr>
        <w:t>报名表</w:t>
      </w:r>
    </w:p>
    <w:tbl>
      <w:tblPr>
        <w:tblStyle w:val="4"/>
        <w:tblW w:w="9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95"/>
        <w:gridCol w:w="1020"/>
        <w:gridCol w:w="720"/>
        <w:gridCol w:w="1665"/>
        <w:gridCol w:w="1336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族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户籍地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居住地</w:t>
            </w:r>
          </w:p>
        </w:tc>
        <w:tc>
          <w:tcPr>
            <w:tcW w:w="613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历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  位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firstLine="1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firstLine="1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firstLine="1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firstLine="1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历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从高中填写，月份衔接。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320" w:hanging="320" w:hangingChars="10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审查单位意见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审查人签字：         （单位公章 ）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320" w:hanging="320" w:hangingChars="10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核查单位意见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核查人签字：        （单位公章 ）    年   月   日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考生确认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签字：        联系电话：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 注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Q2YmZjYWE2NDUwZDU5NWU1MmM2N2UzMzI4MzUifQ=="/>
  </w:docVars>
  <w:rsids>
    <w:rsidRoot w:val="00000000"/>
    <w:rsid w:val="0EF36B9C"/>
    <w:rsid w:val="202C7549"/>
    <w:rsid w:val="2B6B0125"/>
    <w:rsid w:val="2BA876D7"/>
    <w:rsid w:val="2C5A1872"/>
    <w:rsid w:val="2C9D01BD"/>
    <w:rsid w:val="2DA5418F"/>
    <w:rsid w:val="36E942B5"/>
    <w:rsid w:val="37D92DA1"/>
    <w:rsid w:val="392164EB"/>
    <w:rsid w:val="475E4158"/>
    <w:rsid w:val="4D42233C"/>
    <w:rsid w:val="56AA3566"/>
    <w:rsid w:val="59941646"/>
    <w:rsid w:val="5ADC26F5"/>
    <w:rsid w:val="60DF0089"/>
    <w:rsid w:val="64192C40"/>
    <w:rsid w:val="679378AF"/>
    <w:rsid w:val="69160588"/>
    <w:rsid w:val="6E204831"/>
    <w:rsid w:val="703F0E40"/>
    <w:rsid w:val="70BB53B1"/>
    <w:rsid w:val="715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2023-01-11T06:46:00Z</dcterms:created>
  <dc:creator>Administrator</dc:creator>
  <cp:lastModifiedBy>潘欣宇</cp:lastModifiedBy>
  <dcterms:modified xsi:type="dcterms:W3CDTF">2023-11-20T08:55:46Z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094FD84249154930B0DACE69B059D4BF</vt:lpwstr>
  </property>
</Properties>
</file>