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</w:rPr>
      </w:pPr>
      <w:r>
        <w:rPr>
          <w:rFonts w:hint="eastAsia" w:ascii="仿宋_GB2312" w:hAnsi="ˎ̥" w:eastAsia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ˎ̥" w:eastAsia="仿宋_GB2312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/>
          <w:b/>
          <w:bCs/>
          <w:color w:val="auto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  <w:t>报名承诺书</w:t>
      </w:r>
    </w:p>
    <w:p>
      <w:pPr>
        <w:pStyle w:val="2"/>
        <w:widowControl/>
        <w:shd w:val="clear" w:color="auto" w:fill="FFFFFF"/>
        <w:spacing w:line="580" w:lineRule="exact"/>
        <w:ind w:firstLine="658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我自愿报名参加20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年魏塘街道人力社保协理员招聘考试，已阅读《202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年嘉善县魏塘街道公开招聘人力社保协理员的公告》有关规定，现郑重承诺：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line="580" w:lineRule="exact"/>
        <w:ind w:firstLine="658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报名时所提供的身份证件、学历证书等材料真实、准确、有效，如提供虚假证明和信息，本人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愿承担一切责任；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line="580" w:lineRule="exact"/>
        <w:ind w:firstLine="658"/>
        <w:jc w:val="both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保证持真实、有效的身份证件和准考证参加考试；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line="580" w:lineRule="exact"/>
        <w:ind w:firstLine="658"/>
        <w:jc w:val="both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知晓招聘条件、资格审查程序及相关要求，如本人成绩合格，但不符合招聘条件等要求，愿意接受取消考试成绩的处理；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line="580" w:lineRule="exact"/>
        <w:ind w:firstLine="658"/>
        <w:jc w:val="both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服从考试管理部门和考试工作人员的安排，接受考试工作人员进行检查、监督和管理，维护考察秩序，遵守考场规则；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line="580" w:lineRule="exact"/>
        <w:ind w:firstLine="658"/>
        <w:jc w:val="both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在考试过程中诚实守信，如有违法、违纪、违规行为，自愿服从处理决定，接受处理。</w:t>
      </w:r>
    </w:p>
    <w:p>
      <w:pPr>
        <w:pStyle w:val="2"/>
        <w:widowControl/>
        <w:shd w:val="clear" w:color="auto" w:fill="FFFFFF"/>
        <w:spacing w:line="580" w:lineRule="exact"/>
        <w:ind w:left="658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80" w:lineRule="exact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80" w:lineRule="exact"/>
        <w:ind w:left="658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80" w:lineRule="exact"/>
        <w:ind w:firstLine="4760" w:firstLineChars="17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考生签名：</w:t>
      </w:r>
    </w:p>
    <w:p>
      <w:pPr>
        <w:pStyle w:val="2"/>
        <w:widowControl/>
        <w:shd w:val="clear" w:color="auto" w:fill="FFFFFF"/>
        <w:spacing w:line="580" w:lineRule="exact"/>
        <w:ind w:firstLine="4760" w:firstLineChars="170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C0E"/>
    <w:multiLevelType w:val="singleLevel"/>
    <w:tmpl w:val="3DD31C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786A"/>
    <w:rsid w:val="5FC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2023-10-24T09:00:00Z</dcterms:created>
  <dc:creator>慌慌不慌</dc:creator>
  <cp:lastModifiedBy>慌慌不慌</cp:lastModifiedBy>
  <dcterms:modified xsi:type="dcterms:W3CDTF">2023-10-24T09:00:47Z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