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D" w:rsidRDefault="0070632D" w:rsidP="0070632D">
      <w:pPr>
        <w:pStyle w:val="a6"/>
        <w:pBdr>
          <w:bottom w:val="none" w:sz="0" w:space="0" w:color="auto"/>
        </w:pBdr>
        <w:adjustRightInd w:val="0"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pPr w:leftFromText="180" w:rightFromText="180" w:vertAnchor="page" w:horzAnchor="margin" w:tblpY="3196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833"/>
        <w:gridCol w:w="2206"/>
        <w:gridCol w:w="830"/>
        <w:gridCol w:w="862"/>
        <w:gridCol w:w="3615"/>
        <w:gridCol w:w="3856"/>
      </w:tblGrid>
      <w:tr w:rsidR="0070632D" w:rsidTr="00430B1E">
        <w:trPr>
          <w:trHeight w:val="1125"/>
        </w:trPr>
        <w:tc>
          <w:tcPr>
            <w:tcW w:w="976" w:type="dxa"/>
            <w:vAlign w:val="center"/>
          </w:tcPr>
          <w:p w:rsidR="0070632D" w:rsidRDefault="0070632D" w:rsidP="00430B1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70632D" w:rsidRDefault="0070632D" w:rsidP="00430B1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833" w:type="dxa"/>
            <w:vAlign w:val="center"/>
          </w:tcPr>
          <w:p w:rsidR="0070632D" w:rsidRDefault="0070632D" w:rsidP="00430B1E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70632D" w:rsidRDefault="0070632D" w:rsidP="00430B1E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代码</w:t>
            </w:r>
          </w:p>
        </w:tc>
        <w:tc>
          <w:tcPr>
            <w:tcW w:w="2206" w:type="dxa"/>
            <w:vAlign w:val="center"/>
          </w:tcPr>
          <w:p w:rsidR="0070632D" w:rsidRDefault="0070632D" w:rsidP="00430B1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岗位简介</w:t>
            </w:r>
          </w:p>
        </w:tc>
        <w:tc>
          <w:tcPr>
            <w:tcW w:w="830" w:type="dxa"/>
            <w:vAlign w:val="center"/>
          </w:tcPr>
          <w:p w:rsidR="0070632D" w:rsidRDefault="0070632D" w:rsidP="00430B1E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招聘人数</w:t>
            </w:r>
          </w:p>
        </w:tc>
        <w:tc>
          <w:tcPr>
            <w:tcW w:w="862" w:type="dxa"/>
            <w:vAlign w:val="center"/>
          </w:tcPr>
          <w:p w:rsidR="0070632D" w:rsidRDefault="0070632D" w:rsidP="00430B1E">
            <w:pPr>
              <w:spacing w:line="56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开考比例</w:t>
            </w:r>
          </w:p>
        </w:tc>
        <w:tc>
          <w:tcPr>
            <w:tcW w:w="3615" w:type="dxa"/>
            <w:vAlign w:val="center"/>
          </w:tcPr>
          <w:p w:rsidR="0070632D" w:rsidRDefault="0070632D" w:rsidP="00430B1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具体条件</w:t>
            </w:r>
          </w:p>
        </w:tc>
        <w:tc>
          <w:tcPr>
            <w:tcW w:w="3856" w:type="dxa"/>
            <w:vAlign w:val="center"/>
          </w:tcPr>
          <w:p w:rsidR="0070632D" w:rsidRDefault="0070632D" w:rsidP="00430B1E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70632D" w:rsidTr="00430B1E">
        <w:trPr>
          <w:trHeight w:val="3822"/>
        </w:trPr>
        <w:tc>
          <w:tcPr>
            <w:tcW w:w="976" w:type="dxa"/>
            <w:vAlign w:val="center"/>
          </w:tcPr>
          <w:p w:rsidR="0070632D" w:rsidRDefault="0070632D" w:rsidP="00430B1E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专职</w:t>
            </w:r>
          </w:p>
          <w:p w:rsidR="0070632D" w:rsidRDefault="0070632D" w:rsidP="00430B1E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业务岗</w:t>
            </w:r>
          </w:p>
        </w:tc>
        <w:tc>
          <w:tcPr>
            <w:tcW w:w="833" w:type="dxa"/>
            <w:vAlign w:val="center"/>
          </w:tcPr>
          <w:p w:rsidR="0070632D" w:rsidRDefault="0070632D" w:rsidP="00430B1E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2206" w:type="dxa"/>
            <w:vAlign w:val="center"/>
          </w:tcPr>
          <w:p w:rsidR="0070632D" w:rsidRDefault="0070632D" w:rsidP="00430B1E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从事安全、环保执法辅助管理、城管辅助一线执法、文明城市长效管理工作</w:t>
            </w:r>
          </w:p>
        </w:tc>
        <w:tc>
          <w:tcPr>
            <w:tcW w:w="830" w:type="dxa"/>
            <w:vAlign w:val="center"/>
          </w:tcPr>
          <w:p w:rsidR="0070632D" w:rsidRDefault="0070632D" w:rsidP="00430B1E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:rsidR="0070632D" w:rsidRDefault="0070632D" w:rsidP="00430B1E">
            <w:pPr>
              <w:spacing w:line="36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1:</w:t>
            </w: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:rsidR="0070632D" w:rsidRDefault="0070632D" w:rsidP="00430B1E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35</w:t>
            </w:r>
            <w:r>
              <w:rPr>
                <w:rFonts w:ascii="仿宋_GB2312" w:eastAsia="仿宋_GB2312" w:hint="eastAsia"/>
                <w:sz w:val="24"/>
                <w:szCs w:val="24"/>
              </w:rPr>
              <w:t>周岁以下（198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年8月2</w:t>
            </w: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日后出生），全日制大专及以上学历。</w:t>
            </w:r>
          </w:p>
        </w:tc>
        <w:tc>
          <w:tcPr>
            <w:tcW w:w="3856" w:type="dxa"/>
            <w:vAlign w:val="center"/>
          </w:tcPr>
          <w:p w:rsidR="0070632D" w:rsidRDefault="0070632D" w:rsidP="00430B1E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该岗位主要从事户外工作，需经常性值夜班，条件艰苦，适合男性报考。</w:t>
            </w:r>
          </w:p>
          <w:p w:rsidR="0070632D" w:rsidRDefault="0070632D" w:rsidP="00430B1E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取得中级及以上注册安全工程师资格年龄可适当放宽。</w:t>
            </w:r>
          </w:p>
          <w:p w:rsidR="0070632D" w:rsidRDefault="0070632D" w:rsidP="00430B1E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依法退出现役的退役军人年龄放宽至40周岁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</w:tr>
    </w:tbl>
    <w:p w:rsidR="00773E4D" w:rsidRPr="0070632D" w:rsidRDefault="0070632D" w:rsidP="0070632D">
      <w:pPr>
        <w:pStyle w:val="a6"/>
        <w:pBdr>
          <w:bottom w:val="none" w:sz="0" w:space="0" w:color="auto"/>
        </w:pBdr>
        <w:adjustRightInd w:val="0"/>
        <w:spacing w:line="56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int="eastAsia"/>
          <w:sz w:val="44"/>
          <w:szCs w:val="44"/>
        </w:rPr>
        <w:t>金坛区西城街道办事处公开招聘编外用工人员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岗位简介表</w:t>
      </w:r>
    </w:p>
    <w:sectPr w:rsidR="00773E4D" w:rsidRPr="0070632D" w:rsidSect="0070632D">
      <w:footerReference w:type="default" r:id="rId7"/>
      <w:pgSz w:w="16838" w:h="11906" w:orient="landscape"/>
      <w:pgMar w:top="1531" w:right="2098" w:bottom="1531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D7" w:rsidRDefault="00167ED7">
      <w:r>
        <w:separator/>
      </w:r>
    </w:p>
  </w:endnote>
  <w:endnote w:type="continuationSeparator" w:id="1">
    <w:p w:rsidR="00167ED7" w:rsidRDefault="0016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F729AF1-3D21-4ECD-A9A4-902A65E05B7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F8C40870-3A32-4ED3-AFA9-C4B02CCE83A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16FA699-0F5C-4440-89F1-DC169895E7D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1297903-E3AC-403F-A9F5-90054D9CBF1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35" w:rsidRDefault="0030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D7" w:rsidRDefault="00167ED7">
      <w:r>
        <w:separator/>
      </w:r>
    </w:p>
  </w:footnote>
  <w:footnote w:type="continuationSeparator" w:id="1">
    <w:p w:rsidR="00167ED7" w:rsidRDefault="00167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6ECF"/>
    <w:multiLevelType w:val="multilevel"/>
    <w:tmpl w:val="429E6E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EwNTYyODgwMTk0MTRmOTI4ODk5ZjYzYzJjM2JiMDYifQ=="/>
  </w:docVars>
  <w:rsids>
    <w:rsidRoot w:val="00A75038"/>
    <w:rsid w:val="00025AA4"/>
    <w:rsid w:val="0002778F"/>
    <w:rsid w:val="000346C9"/>
    <w:rsid w:val="0003557E"/>
    <w:rsid w:val="00053BD1"/>
    <w:rsid w:val="000931E7"/>
    <w:rsid w:val="000942BF"/>
    <w:rsid w:val="000A68B6"/>
    <w:rsid w:val="000E1775"/>
    <w:rsid w:val="000E6EC9"/>
    <w:rsid w:val="000F6001"/>
    <w:rsid w:val="00117ECC"/>
    <w:rsid w:val="00140E30"/>
    <w:rsid w:val="00167ED7"/>
    <w:rsid w:val="001712AD"/>
    <w:rsid w:val="00173D42"/>
    <w:rsid w:val="00187E3E"/>
    <w:rsid w:val="00223E6F"/>
    <w:rsid w:val="002A5151"/>
    <w:rsid w:val="002B47CB"/>
    <w:rsid w:val="002C5878"/>
    <w:rsid w:val="002D0D48"/>
    <w:rsid w:val="00303035"/>
    <w:rsid w:val="00335659"/>
    <w:rsid w:val="00340264"/>
    <w:rsid w:val="00347B05"/>
    <w:rsid w:val="00350025"/>
    <w:rsid w:val="0035701B"/>
    <w:rsid w:val="00361B5B"/>
    <w:rsid w:val="003712BA"/>
    <w:rsid w:val="00374269"/>
    <w:rsid w:val="003A21BC"/>
    <w:rsid w:val="003A3EC5"/>
    <w:rsid w:val="003A6282"/>
    <w:rsid w:val="003D3477"/>
    <w:rsid w:val="003D67CF"/>
    <w:rsid w:val="004029F9"/>
    <w:rsid w:val="00432EE6"/>
    <w:rsid w:val="00485170"/>
    <w:rsid w:val="004C764C"/>
    <w:rsid w:val="004F47D9"/>
    <w:rsid w:val="00520D1D"/>
    <w:rsid w:val="00560EF4"/>
    <w:rsid w:val="005723D3"/>
    <w:rsid w:val="00574F06"/>
    <w:rsid w:val="005752D9"/>
    <w:rsid w:val="005840FD"/>
    <w:rsid w:val="005B51CD"/>
    <w:rsid w:val="005D02E8"/>
    <w:rsid w:val="005F5253"/>
    <w:rsid w:val="005F670D"/>
    <w:rsid w:val="006065EE"/>
    <w:rsid w:val="00682D55"/>
    <w:rsid w:val="006944B3"/>
    <w:rsid w:val="006C7326"/>
    <w:rsid w:val="006D60D6"/>
    <w:rsid w:val="006E1680"/>
    <w:rsid w:val="006E38E1"/>
    <w:rsid w:val="007007A0"/>
    <w:rsid w:val="0070632D"/>
    <w:rsid w:val="00714D2B"/>
    <w:rsid w:val="00752D72"/>
    <w:rsid w:val="00773E4D"/>
    <w:rsid w:val="007A19BC"/>
    <w:rsid w:val="007A586F"/>
    <w:rsid w:val="007C0F23"/>
    <w:rsid w:val="007E51DF"/>
    <w:rsid w:val="00831433"/>
    <w:rsid w:val="00833763"/>
    <w:rsid w:val="00856458"/>
    <w:rsid w:val="008626E8"/>
    <w:rsid w:val="00894049"/>
    <w:rsid w:val="009339B4"/>
    <w:rsid w:val="00984F48"/>
    <w:rsid w:val="00987C79"/>
    <w:rsid w:val="00992EC4"/>
    <w:rsid w:val="009B4B73"/>
    <w:rsid w:val="009E2D3C"/>
    <w:rsid w:val="009E4695"/>
    <w:rsid w:val="00A16738"/>
    <w:rsid w:val="00A31E2B"/>
    <w:rsid w:val="00A55849"/>
    <w:rsid w:val="00A75038"/>
    <w:rsid w:val="00A97CF8"/>
    <w:rsid w:val="00AB0BB4"/>
    <w:rsid w:val="00AE4F3B"/>
    <w:rsid w:val="00AF478C"/>
    <w:rsid w:val="00B7343A"/>
    <w:rsid w:val="00B95414"/>
    <w:rsid w:val="00BF29D9"/>
    <w:rsid w:val="00C5208E"/>
    <w:rsid w:val="00C62DC4"/>
    <w:rsid w:val="00C7582B"/>
    <w:rsid w:val="00CD4B09"/>
    <w:rsid w:val="00CE2ECD"/>
    <w:rsid w:val="00D65135"/>
    <w:rsid w:val="00D65E69"/>
    <w:rsid w:val="00D66501"/>
    <w:rsid w:val="00D95DAA"/>
    <w:rsid w:val="00DE2766"/>
    <w:rsid w:val="00DE3E19"/>
    <w:rsid w:val="00E041F1"/>
    <w:rsid w:val="00E20D2E"/>
    <w:rsid w:val="00E51376"/>
    <w:rsid w:val="00E62A4C"/>
    <w:rsid w:val="00EC4E25"/>
    <w:rsid w:val="00ED4D22"/>
    <w:rsid w:val="00EE3211"/>
    <w:rsid w:val="00EF1C31"/>
    <w:rsid w:val="00F01EB6"/>
    <w:rsid w:val="00F1733B"/>
    <w:rsid w:val="00F32E94"/>
    <w:rsid w:val="00FB5F4B"/>
    <w:rsid w:val="00FB7262"/>
    <w:rsid w:val="00FC43AC"/>
    <w:rsid w:val="00FC7A50"/>
    <w:rsid w:val="00FD76E1"/>
    <w:rsid w:val="00FF191C"/>
    <w:rsid w:val="062349C9"/>
    <w:rsid w:val="07F341CA"/>
    <w:rsid w:val="08474D38"/>
    <w:rsid w:val="0B2168C6"/>
    <w:rsid w:val="0B7B7C5A"/>
    <w:rsid w:val="0F4B4A0D"/>
    <w:rsid w:val="10571562"/>
    <w:rsid w:val="15C4163B"/>
    <w:rsid w:val="19202945"/>
    <w:rsid w:val="1B0C0C75"/>
    <w:rsid w:val="1BD335A3"/>
    <w:rsid w:val="1D0A206B"/>
    <w:rsid w:val="23BC13D3"/>
    <w:rsid w:val="24AE3DF0"/>
    <w:rsid w:val="2A067935"/>
    <w:rsid w:val="2A64640A"/>
    <w:rsid w:val="2DB23EF3"/>
    <w:rsid w:val="2DD64105"/>
    <w:rsid w:val="37AE5EF0"/>
    <w:rsid w:val="39742F53"/>
    <w:rsid w:val="3A176735"/>
    <w:rsid w:val="3AAA4ECF"/>
    <w:rsid w:val="4698326B"/>
    <w:rsid w:val="47BC2B20"/>
    <w:rsid w:val="4BF70D72"/>
    <w:rsid w:val="4D655613"/>
    <w:rsid w:val="4DEC632C"/>
    <w:rsid w:val="51E15B4E"/>
    <w:rsid w:val="51F55A16"/>
    <w:rsid w:val="55F84124"/>
    <w:rsid w:val="561F12B3"/>
    <w:rsid w:val="5AC42429"/>
    <w:rsid w:val="5C0C207B"/>
    <w:rsid w:val="5C474772"/>
    <w:rsid w:val="5F3C4C84"/>
    <w:rsid w:val="6A991A24"/>
    <w:rsid w:val="6DE67B99"/>
    <w:rsid w:val="7778442F"/>
    <w:rsid w:val="7CE34539"/>
    <w:rsid w:val="7FFE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030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303035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Char"/>
    <w:uiPriority w:val="99"/>
    <w:unhideWhenUsed/>
    <w:rsid w:val="00303035"/>
    <w:pPr>
      <w:ind w:leftChars="2500" w:left="100"/>
    </w:pPr>
  </w:style>
  <w:style w:type="character" w:customStyle="1" w:styleId="Char">
    <w:name w:val="日期 Char"/>
    <w:link w:val="a3"/>
    <w:uiPriority w:val="99"/>
    <w:semiHidden/>
    <w:rsid w:val="00303035"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rsid w:val="00303035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303035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rsid w:val="0030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303035"/>
    <w:rPr>
      <w:kern w:val="2"/>
      <w:sz w:val="18"/>
      <w:szCs w:val="18"/>
    </w:rPr>
  </w:style>
  <w:style w:type="paragraph" w:styleId="a6">
    <w:name w:val="header"/>
    <w:basedOn w:val="a"/>
    <w:link w:val="Char2"/>
    <w:unhideWhenUsed/>
    <w:qFormat/>
    <w:rsid w:val="0030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rsid w:val="0030303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03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30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rsid w:val="00303035"/>
    <w:rPr>
      <w:color w:val="333333"/>
      <w:u w:val="none"/>
    </w:rPr>
  </w:style>
  <w:style w:type="character" w:styleId="aa">
    <w:name w:val="Emphasis"/>
    <w:uiPriority w:val="20"/>
    <w:qFormat/>
    <w:rsid w:val="00303035"/>
    <w:rPr>
      <w:i/>
    </w:rPr>
  </w:style>
  <w:style w:type="character" w:styleId="ab">
    <w:name w:val="Hyperlink"/>
    <w:basedOn w:val="a0"/>
    <w:uiPriority w:val="99"/>
    <w:unhideWhenUsed/>
    <w:rsid w:val="00303035"/>
    <w:rPr>
      <w:color w:val="333333"/>
      <w:u w:val="none"/>
    </w:rPr>
  </w:style>
  <w:style w:type="paragraph" w:styleId="ac">
    <w:name w:val="List Paragraph"/>
    <w:basedOn w:val="a"/>
    <w:uiPriority w:val="34"/>
    <w:qFormat/>
    <w:rsid w:val="003030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>Micorosoft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常州市金坛区就业和人力资源服务中心(填报)</cp:lastModifiedBy>
  <cp:revision>3</cp:revision>
  <cp:lastPrinted>2023-08-28T06:09:00Z</cp:lastPrinted>
  <dcterms:created xsi:type="dcterms:W3CDTF">2023-08-28T09:07:00Z</dcterms:created>
  <dcterms:modified xsi:type="dcterms:W3CDTF">2023-08-28T09:14:00Z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086A79EDF54A4D8790D75ECE0F072B6E_13</vt:lpwstr>
  </property>
</Properties>
</file>