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红河州同舟社会工作服务中心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2023工会社会工作专业人才岗位</w:t>
      </w: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确认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表</w:t>
      </w:r>
    </w:p>
    <w:tbl>
      <w:tblPr>
        <w:tblStyle w:val="7"/>
        <w:tblW w:w="89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7"/>
        <w:gridCol w:w="1117"/>
        <w:gridCol w:w="1118"/>
        <w:gridCol w:w="1118"/>
        <w:gridCol w:w="1118"/>
        <w:gridCol w:w="1118"/>
        <w:gridCol w:w="1118"/>
        <w:gridCol w:w="1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7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1"/>
                <w:szCs w:val="21"/>
                <w:lang w:val="en-US" w:eastAsia="zh-CN"/>
              </w:rPr>
              <w:t>姓名</w:t>
            </w:r>
          </w:p>
        </w:tc>
        <w:tc>
          <w:tcPr>
            <w:tcW w:w="1117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1"/>
                <w:szCs w:val="21"/>
                <w:lang w:val="en-US" w:eastAsia="zh-CN"/>
              </w:rPr>
              <w:t>性别</w:t>
            </w:r>
          </w:p>
        </w:tc>
        <w:tc>
          <w:tcPr>
            <w:tcW w:w="111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kern w:val="0"/>
                <w:sz w:val="21"/>
                <w:szCs w:val="21"/>
                <w:lang w:val="en-US" w:eastAsia="zh-CN"/>
              </w:rPr>
              <w:t>出生年月</w:t>
            </w:r>
          </w:p>
        </w:tc>
        <w:tc>
          <w:tcPr>
            <w:tcW w:w="111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1"/>
                <w:szCs w:val="21"/>
                <w:lang w:val="en-US" w:eastAsia="zh-CN"/>
              </w:rPr>
              <w:t>名次排列</w:t>
            </w:r>
          </w:p>
        </w:tc>
        <w:tc>
          <w:tcPr>
            <w:tcW w:w="111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7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kern w:val="0"/>
                <w:sz w:val="21"/>
                <w:szCs w:val="21"/>
                <w:lang w:val="en-US" w:eastAsia="zh-CN"/>
              </w:rPr>
              <w:t>民族</w:t>
            </w:r>
          </w:p>
        </w:tc>
        <w:tc>
          <w:tcPr>
            <w:tcW w:w="1117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236" w:type="dxa"/>
            <w:gridSpan w:val="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kern w:val="0"/>
                <w:sz w:val="21"/>
                <w:szCs w:val="21"/>
                <w:lang w:val="en-US" w:eastAsia="zh-CN"/>
              </w:rPr>
              <w:t>身份证号码</w:t>
            </w:r>
          </w:p>
        </w:tc>
        <w:tc>
          <w:tcPr>
            <w:tcW w:w="4472" w:type="dxa"/>
            <w:gridSpan w:val="4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7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kern w:val="0"/>
                <w:sz w:val="21"/>
                <w:szCs w:val="21"/>
                <w:lang w:val="en-US" w:eastAsia="zh-CN"/>
              </w:rPr>
              <w:t>学历</w:t>
            </w:r>
          </w:p>
        </w:tc>
        <w:tc>
          <w:tcPr>
            <w:tcW w:w="1117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kern w:val="0"/>
                <w:sz w:val="21"/>
                <w:szCs w:val="21"/>
                <w:lang w:val="en-US" w:eastAsia="zh-CN"/>
              </w:rPr>
              <w:t>专业</w:t>
            </w:r>
          </w:p>
        </w:tc>
        <w:tc>
          <w:tcPr>
            <w:tcW w:w="111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rPr>
                <w:rFonts w:hint="eastAsia" w:ascii="Times New Roman" w:hAnsi="Times New Roman" w:eastAsia="黑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kern w:val="0"/>
                <w:sz w:val="21"/>
                <w:szCs w:val="21"/>
                <w:lang w:val="en-US" w:eastAsia="zh-CN"/>
              </w:rPr>
              <w:t>政治面貌</w:t>
            </w:r>
          </w:p>
        </w:tc>
        <w:tc>
          <w:tcPr>
            <w:tcW w:w="111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kern w:val="0"/>
                <w:sz w:val="21"/>
                <w:szCs w:val="21"/>
                <w:lang w:val="en-US" w:eastAsia="zh-CN"/>
              </w:rPr>
              <w:t>婚否</w:t>
            </w:r>
          </w:p>
        </w:tc>
        <w:tc>
          <w:tcPr>
            <w:tcW w:w="111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7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kern w:val="0"/>
                <w:sz w:val="21"/>
                <w:szCs w:val="21"/>
                <w:lang w:val="en-US" w:eastAsia="zh-CN"/>
              </w:rPr>
              <w:t>通讯地址</w:t>
            </w:r>
          </w:p>
        </w:tc>
        <w:tc>
          <w:tcPr>
            <w:tcW w:w="3353" w:type="dxa"/>
            <w:gridSpan w:val="3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rPr>
                <w:rFonts w:hint="eastAsia" w:ascii="Times New Roman" w:hAnsi="Times New Roman" w:eastAsia="黑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kern w:val="0"/>
                <w:sz w:val="21"/>
                <w:szCs w:val="21"/>
                <w:lang w:val="en-US" w:eastAsia="zh-CN"/>
              </w:rPr>
              <w:t>联系方式</w:t>
            </w:r>
          </w:p>
        </w:tc>
        <w:tc>
          <w:tcPr>
            <w:tcW w:w="3354" w:type="dxa"/>
            <w:gridSpan w:val="3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2" w:type="dxa"/>
            <w:gridSpan w:val="8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18"/>
                <w:szCs w:val="18"/>
                <w:lang w:val="en-US" w:eastAsia="zh-CN"/>
              </w:rPr>
              <w:t>根据红河州同舟社会工作服务中心</w:t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18"/>
                <w:szCs w:val="18"/>
                <w:lang w:eastAsia="zh-CN"/>
              </w:rPr>
              <w:t>2023年工会社会工作</w:t>
            </w:r>
            <w:r>
              <w:rPr>
                <w:rFonts w:hint="eastAsia" w:ascii="Times New Roman" w:hAnsi="Times New Roman" w:eastAsia="黑体" w:cs="Times New Roman"/>
                <w:color w:val="auto"/>
                <w:kern w:val="0"/>
                <w:sz w:val="18"/>
                <w:szCs w:val="18"/>
                <w:lang w:val="en-US" w:eastAsia="zh-CN"/>
              </w:rPr>
              <w:t>专业</w:t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18"/>
                <w:szCs w:val="18"/>
                <w:lang w:eastAsia="zh-CN"/>
              </w:rPr>
              <w:t>人才</w:t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18"/>
                <w:szCs w:val="18"/>
                <w:lang w:val="en-US" w:eastAsia="zh-CN"/>
              </w:rPr>
              <w:t>招聘选岗程序本人选择岗位如下：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4470" w:type="dxa"/>
            <w:gridSpan w:val="4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kern w:val="0"/>
                <w:sz w:val="21"/>
                <w:szCs w:val="21"/>
                <w:lang w:val="en-US" w:eastAsia="zh-CN"/>
              </w:rPr>
              <w:t>报考岗位（</w:t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1"/>
                <w:szCs w:val="21"/>
                <w:lang w:val="en-US" w:eastAsia="zh-CN"/>
              </w:rPr>
              <w:t>用工单位</w:t>
            </w:r>
            <w:r>
              <w:rPr>
                <w:rFonts w:hint="eastAsia" w:ascii="Times New Roman" w:hAnsi="Times New Roman" w:eastAsia="黑体" w:cs="Times New Roman"/>
                <w:color w:val="auto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4472" w:type="dxa"/>
            <w:gridSpan w:val="4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34" w:type="dxa"/>
            <w:gridSpan w:val="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1"/>
                <w:szCs w:val="21"/>
                <w:lang w:val="en-US" w:eastAsia="zh-CN"/>
              </w:rPr>
              <w:t>拟录用人员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1"/>
                <w:szCs w:val="21"/>
                <w:lang w:val="en-US" w:eastAsia="zh-CN"/>
              </w:rPr>
              <w:t>签名</w:t>
            </w:r>
          </w:p>
        </w:tc>
        <w:tc>
          <w:tcPr>
            <w:tcW w:w="6708" w:type="dxa"/>
            <w:gridSpan w:val="6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kern w:val="0"/>
                <w:sz w:val="21"/>
                <w:szCs w:val="21"/>
                <w:lang w:val="en-US" w:eastAsia="zh-CN"/>
              </w:rPr>
              <w:t xml:space="preserve">                                         </w:t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1"/>
                <w:szCs w:val="21"/>
                <w:lang w:val="en-US" w:eastAsia="zh-CN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0" w:hRule="atLeast"/>
        </w:trPr>
        <w:tc>
          <w:tcPr>
            <w:tcW w:w="2234" w:type="dxa"/>
            <w:gridSpan w:val="2"/>
            <w:vAlign w:val="center"/>
          </w:tcPr>
          <w:p>
            <w:pPr>
              <w:pStyle w:val="1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  <w:t>红河州同舟社会工作服务中心审核意见</w:t>
            </w:r>
          </w:p>
        </w:tc>
        <w:tc>
          <w:tcPr>
            <w:tcW w:w="6708" w:type="dxa"/>
            <w:gridSpan w:val="6"/>
            <w:vAlign w:val="center"/>
          </w:tcPr>
          <w:p>
            <w:pPr>
              <w:pStyle w:val="1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</w:tbl>
    <w:p>
      <w:pPr>
        <w:pStyle w:val="10"/>
        <w:rPr>
          <w:rFonts w:hint="eastAsia"/>
          <w:color w:val="auto"/>
        </w:rPr>
      </w:pPr>
    </w:p>
    <w:sectPr>
      <w:footerReference r:id="rId3" w:type="default"/>
      <w:pgSz w:w="11900" w:h="16838"/>
      <w:pgMar w:top="2211" w:right="1587" w:bottom="1701" w:left="1587" w:header="851" w:footer="992" w:gutter="0"/>
      <w:cols w:space="0" w:num="1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61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yOGQyODI3NTAyMDJjYmRjZmFkZWE1NDI5Y2Q4NDIifQ=="/>
  </w:docVars>
  <w:rsids>
    <w:rsidRoot w:val="18DD5ECF"/>
    <w:rsid w:val="000B39CD"/>
    <w:rsid w:val="0030244A"/>
    <w:rsid w:val="00493197"/>
    <w:rsid w:val="004D72A8"/>
    <w:rsid w:val="008073A1"/>
    <w:rsid w:val="00924D87"/>
    <w:rsid w:val="00AC26D8"/>
    <w:rsid w:val="00D021E6"/>
    <w:rsid w:val="00EB424D"/>
    <w:rsid w:val="016D6E1B"/>
    <w:rsid w:val="01FD28AE"/>
    <w:rsid w:val="02011397"/>
    <w:rsid w:val="021923E8"/>
    <w:rsid w:val="02A26CAD"/>
    <w:rsid w:val="03125B78"/>
    <w:rsid w:val="03984532"/>
    <w:rsid w:val="03B3102F"/>
    <w:rsid w:val="04ED7759"/>
    <w:rsid w:val="05C626E2"/>
    <w:rsid w:val="081303C8"/>
    <w:rsid w:val="0827645D"/>
    <w:rsid w:val="084A1910"/>
    <w:rsid w:val="085306BE"/>
    <w:rsid w:val="08D31906"/>
    <w:rsid w:val="09A7724E"/>
    <w:rsid w:val="0AC76A78"/>
    <w:rsid w:val="0B444680"/>
    <w:rsid w:val="0B8F3702"/>
    <w:rsid w:val="0BA17A99"/>
    <w:rsid w:val="0BC86670"/>
    <w:rsid w:val="0CA0545C"/>
    <w:rsid w:val="0CBF5F69"/>
    <w:rsid w:val="0DBA7538"/>
    <w:rsid w:val="0E707EDD"/>
    <w:rsid w:val="0E9E667F"/>
    <w:rsid w:val="10643F59"/>
    <w:rsid w:val="125E6F80"/>
    <w:rsid w:val="14E05B67"/>
    <w:rsid w:val="150D3124"/>
    <w:rsid w:val="15C36A3A"/>
    <w:rsid w:val="164D39A7"/>
    <w:rsid w:val="17A93409"/>
    <w:rsid w:val="17D21A77"/>
    <w:rsid w:val="18DD5ECF"/>
    <w:rsid w:val="1AB377E9"/>
    <w:rsid w:val="1B4548E5"/>
    <w:rsid w:val="1B696066"/>
    <w:rsid w:val="1C8A485F"/>
    <w:rsid w:val="1D3F5364"/>
    <w:rsid w:val="1DBA6E2E"/>
    <w:rsid w:val="1E030C4E"/>
    <w:rsid w:val="1EC137FC"/>
    <w:rsid w:val="1F801796"/>
    <w:rsid w:val="1FC5502B"/>
    <w:rsid w:val="1FDF698A"/>
    <w:rsid w:val="1FE208C8"/>
    <w:rsid w:val="212E1977"/>
    <w:rsid w:val="21957AA6"/>
    <w:rsid w:val="221200F3"/>
    <w:rsid w:val="22E449E3"/>
    <w:rsid w:val="2342795C"/>
    <w:rsid w:val="23B84F6D"/>
    <w:rsid w:val="24741D97"/>
    <w:rsid w:val="251E67CA"/>
    <w:rsid w:val="25FD7B6A"/>
    <w:rsid w:val="2667779F"/>
    <w:rsid w:val="2676342E"/>
    <w:rsid w:val="27303853"/>
    <w:rsid w:val="28487948"/>
    <w:rsid w:val="285A5AFF"/>
    <w:rsid w:val="28844573"/>
    <w:rsid w:val="28E83CA1"/>
    <w:rsid w:val="297E6EB2"/>
    <w:rsid w:val="2A201447"/>
    <w:rsid w:val="2A801E80"/>
    <w:rsid w:val="2A880B8B"/>
    <w:rsid w:val="2C73777D"/>
    <w:rsid w:val="2D331E47"/>
    <w:rsid w:val="2D991C48"/>
    <w:rsid w:val="2DE11C66"/>
    <w:rsid w:val="2E866DE4"/>
    <w:rsid w:val="2F312944"/>
    <w:rsid w:val="2FBD5AB0"/>
    <w:rsid w:val="307378B3"/>
    <w:rsid w:val="30841C61"/>
    <w:rsid w:val="314272FE"/>
    <w:rsid w:val="32EC768B"/>
    <w:rsid w:val="332F246A"/>
    <w:rsid w:val="33B54518"/>
    <w:rsid w:val="33B66925"/>
    <w:rsid w:val="346C0812"/>
    <w:rsid w:val="34855CD4"/>
    <w:rsid w:val="34EA4D93"/>
    <w:rsid w:val="386C32C4"/>
    <w:rsid w:val="3AAA166C"/>
    <w:rsid w:val="3B835794"/>
    <w:rsid w:val="3BF55114"/>
    <w:rsid w:val="3CAFCE48"/>
    <w:rsid w:val="3D5347E8"/>
    <w:rsid w:val="3D874294"/>
    <w:rsid w:val="3E44056A"/>
    <w:rsid w:val="3E492211"/>
    <w:rsid w:val="3E7A7551"/>
    <w:rsid w:val="3E9A0644"/>
    <w:rsid w:val="3EAF7D12"/>
    <w:rsid w:val="3EBFC605"/>
    <w:rsid w:val="3EE4688D"/>
    <w:rsid w:val="3FBED7D0"/>
    <w:rsid w:val="40814AF4"/>
    <w:rsid w:val="40BC6B48"/>
    <w:rsid w:val="40D33760"/>
    <w:rsid w:val="411D74D2"/>
    <w:rsid w:val="419B0287"/>
    <w:rsid w:val="41C01B41"/>
    <w:rsid w:val="42435874"/>
    <w:rsid w:val="426F713F"/>
    <w:rsid w:val="42BA71DF"/>
    <w:rsid w:val="42EE1EF9"/>
    <w:rsid w:val="4376557E"/>
    <w:rsid w:val="437E45CF"/>
    <w:rsid w:val="438679B6"/>
    <w:rsid w:val="438E7031"/>
    <w:rsid w:val="45527814"/>
    <w:rsid w:val="457E0411"/>
    <w:rsid w:val="46232071"/>
    <w:rsid w:val="46A55988"/>
    <w:rsid w:val="47605BFC"/>
    <w:rsid w:val="477E2D0B"/>
    <w:rsid w:val="47C974CD"/>
    <w:rsid w:val="48264E6C"/>
    <w:rsid w:val="4AD11583"/>
    <w:rsid w:val="4B761187"/>
    <w:rsid w:val="4CEE673F"/>
    <w:rsid w:val="4EEA5EB8"/>
    <w:rsid w:val="4FB309F5"/>
    <w:rsid w:val="505454C3"/>
    <w:rsid w:val="50EA075B"/>
    <w:rsid w:val="51816E78"/>
    <w:rsid w:val="51C81E15"/>
    <w:rsid w:val="52CB7035"/>
    <w:rsid w:val="53636E26"/>
    <w:rsid w:val="53DD7FE6"/>
    <w:rsid w:val="5511700B"/>
    <w:rsid w:val="55335548"/>
    <w:rsid w:val="55B47996"/>
    <w:rsid w:val="56717FB3"/>
    <w:rsid w:val="576C33C9"/>
    <w:rsid w:val="577E3118"/>
    <w:rsid w:val="57DF0C57"/>
    <w:rsid w:val="57FD1FC1"/>
    <w:rsid w:val="58C31FF8"/>
    <w:rsid w:val="59945B14"/>
    <w:rsid w:val="5A100247"/>
    <w:rsid w:val="5A2B0CB0"/>
    <w:rsid w:val="5AFD1398"/>
    <w:rsid w:val="5B0A4AE5"/>
    <w:rsid w:val="5D6EA817"/>
    <w:rsid w:val="5D897797"/>
    <w:rsid w:val="5F7251A6"/>
    <w:rsid w:val="5F800D7F"/>
    <w:rsid w:val="5F864151"/>
    <w:rsid w:val="5FF737DF"/>
    <w:rsid w:val="601F78C6"/>
    <w:rsid w:val="608F5287"/>
    <w:rsid w:val="617A5CE6"/>
    <w:rsid w:val="61A22D98"/>
    <w:rsid w:val="62854B94"/>
    <w:rsid w:val="62C71A8E"/>
    <w:rsid w:val="63992C1A"/>
    <w:rsid w:val="6414608B"/>
    <w:rsid w:val="64EFBE3F"/>
    <w:rsid w:val="652D7DE6"/>
    <w:rsid w:val="65326415"/>
    <w:rsid w:val="659628B6"/>
    <w:rsid w:val="67DD5591"/>
    <w:rsid w:val="692E593B"/>
    <w:rsid w:val="69604E7C"/>
    <w:rsid w:val="69684828"/>
    <w:rsid w:val="69C72280"/>
    <w:rsid w:val="6A2D7FEB"/>
    <w:rsid w:val="6B0B3C3D"/>
    <w:rsid w:val="6DA24475"/>
    <w:rsid w:val="6FDF7997"/>
    <w:rsid w:val="70D869D4"/>
    <w:rsid w:val="72326EE7"/>
    <w:rsid w:val="734850E9"/>
    <w:rsid w:val="73546CEF"/>
    <w:rsid w:val="745D4819"/>
    <w:rsid w:val="754560C5"/>
    <w:rsid w:val="76A7C2A5"/>
    <w:rsid w:val="76FF7121"/>
    <w:rsid w:val="771947C1"/>
    <w:rsid w:val="777D74C1"/>
    <w:rsid w:val="77D16537"/>
    <w:rsid w:val="77D342C6"/>
    <w:rsid w:val="77EA4FCF"/>
    <w:rsid w:val="78033A9B"/>
    <w:rsid w:val="79976AC8"/>
    <w:rsid w:val="7A1D7C56"/>
    <w:rsid w:val="7A2E4572"/>
    <w:rsid w:val="7AF6C401"/>
    <w:rsid w:val="7AFE32DE"/>
    <w:rsid w:val="7BB906C4"/>
    <w:rsid w:val="7BBD59FC"/>
    <w:rsid w:val="7BF7EFCA"/>
    <w:rsid w:val="7D957987"/>
    <w:rsid w:val="7DDDDF2E"/>
    <w:rsid w:val="7EBB39C0"/>
    <w:rsid w:val="7EBC28D5"/>
    <w:rsid w:val="7EDE63BE"/>
    <w:rsid w:val="7EE706B7"/>
    <w:rsid w:val="7F3B60CB"/>
    <w:rsid w:val="7F802513"/>
    <w:rsid w:val="7FDBD7B1"/>
    <w:rsid w:val="8E1D3C17"/>
    <w:rsid w:val="96CEE6F1"/>
    <w:rsid w:val="AC5FA4CE"/>
    <w:rsid w:val="D3258341"/>
    <w:rsid w:val="D7B76CDF"/>
    <w:rsid w:val="D7E7E2AF"/>
    <w:rsid w:val="DFEF6923"/>
    <w:rsid w:val="E07FB88D"/>
    <w:rsid w:val="E78FEA22"/>
    <w:rsid w:val="F3FEC1F0"/>
    <w:rsid w:val="F9FF898E"/>
    <w:rsid w:val="FE7B086F"/>
    <w:rsid w:val="FFB32CDD"/>
    <w:rsid w:val="FFFDC100"/>
    <w:rsid w:val="FFFF1E44"/>
    <w:rsid w:val="FFFFD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er"/>
    <w:basedOn w:val="1"/>
    <w:qFormat/>
    <w:uiPriority w:val="0"/>
    <w:pPr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tabs>
        <w:tab w:val="center" w:pos="4153"/>
        <w:tab w:val="right" w:pos="8306"/>
      </w:tabs>
      <w:snapToGrid w:val="0"/>
      <w:jc w:val="both"/>
      <w:textAlignment w:val="baseline"/>
    </w:pPr>
    <w:rPr>
      <w:rFonts w:ascii="Calibri" w:hAnsi="Calibri"/>
      <w:kern w:val="2"/>
      <w:sz w:val="18"/>
      <w:szCs w:val="24"/>
      <w:lang w:val="en-US" w:eastAsia="zh-CN"/>
    </w:rPr>
  </w:style>
  <w:style w:type="paragraph" w:styleId="3">
    <w:name w:val="Body Text"/>
    <w:basedOn w:val="1"/>
    <w:qFormat/>
    <w:uiPriority w:val="0"/>
    <w:pPr>
      <w:jc w:val="center"/>
    </w:pPr>
    <w:rPr>
      <w:sz w:val="4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Emphasis"/>
    <w:basedOn w:val="8"/>
    <w:qFormat/>
    <w:uiPriority w:val="0"/>
    <w:rPr>
      <w:i/>
    </w:rPr>
  </w:style>
  <w:style w:type="paragraph" w:customStyle="1" w:styleId="10">
    <w:name w:val="页眉1"/>
    <w:basedOn w:val="1"/>
    <w:qFormat/>
    <w:uiPriority w:val="0"/>
    <w:pPr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tabs>
        <w:tab w:val="center" w:pos="4153"/>
        <w:tab w:val="right" w:pos="8306"/>
      </w:tabs>
      <w:snapToGrid w:val="0"/>
      <w:textAlignment w:val="baseline"/>
    </w:pPr>
    <w:rPr>
      <w:sz w:val="18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红河州直属党政机关单位</Company>
  <Pages>14</Pages>
  <Words>5083</Words>
  <Characters>5466</Characters>
  <Lines>33</Lines>
  <Paragraphs>9</Paragraphs>
  <TotalTime>46</TotalTime>
  <ScaleCrop>false</ScaleCrop>
  <LinksUpToDate>false</LinksUpToDate>
  <CharactersWithSpaces>5650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2023-03-04T11:44:00Z</dcterms:created>
  <dc:creator>Administrator</dc:creator>
  <cp:lastModifiedBy>双强</cp:lastModifiedBy>
  <cp:lastPrinted>2023-05-06T11:36:00Z</cp:lastPrinted>
  <dcterms:modified xsi:type="dcterms:W3CDTF">2023-06-15T01:55:49Z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364DAC2760434B9FB2D23C24F937CBBE_13</vt:lpwstr>
  </property>
</Properties>
</file>