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>新林区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总工会公开招聘社会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/>
        </w:rPr>
        <w:t>化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宋体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报名登记表</w:t>
      </w:r>
    </w:p>
    <w:bookmarkEnd w:id="0"/>
    <w:p>
      <w:pPr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报名岗位：                                    是否服从岗位调剂：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21"/>
        <w:gridCol w:w="14"/>
        <w:gridCol w:w="1077"/>
        <w:gridCol w:w="1164"/>
        <w:gridCol w:w="13"/>
        <w:gridCol w:w="1121"/>
        <w:gridCol w:w="13"/>
        <w:gridCol w:w="1417"/>
        <w:gridCol w:w="70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照片</w:t>
            </w:r>
          </w:p>
        </w:tc>
      </w:tr>
      <w:tr>
        <w:trPr>
          <w:trHeight w:val="83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掌握程度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</w:tc>
        <w:tc>
          <w:tcPr>
            <w:tcW w:w="2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在职教育</w:t>
            </w:r>
          </w:p>
        </w:tc>
        <w:tc>
          <w:tcPr>
            <w:tcW w:w="2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rPr>
          <w:trHeight w:val="694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0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本人现住址</w:t>
            </w:r>
          </w:p>
        </w:tc>
        <w:tc>
          <w:tcPr>
            <w:tcW w:w="7625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主要简历 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（从高中填写）</w:t>
            </w: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在何学校（单位）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rPr>
          <w:trHeight w:val="684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奖惩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情况</w:t>
            </w:r>
          </w:p>
        </w:tc>
        <w:tc>
          <w:tcPr>
            <w:tcW w:w="7975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有无违法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违纪记录</w:t>
            </w:r>
          </w:p>
        </w:tc>
        <w:tc>
          <w:tcPr>
            <w:tcW w:w="7975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家庭成员及社会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关系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关系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9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78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78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9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78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9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785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诚信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声明</w:t>
            </w:r>
          </w:p>
        </w:tc>
        <w:tc>
          <w:tcPr>
            <w:tcW w:w="7975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一、本人已认真阅读招聘公告，确认符合招聘条件。</w:t>
            </w:r>
          </w:p>
          <w:p>
            <w:pPr>
              <w:ind w:left="420" w:hanging="420" w:hangingChars="200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二、本人承诺在报名登记表中填写的各项个人信息均准确、真实，提供的毕业证书、学位证书、职称证书、身份证件的原件均符合国家规定且真实、有效，没有以他人身份、他人照片或其他方式进行虚假报名。</w:t>
            </w:r>
          </w:p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三、应聘的整个过程中服从招聘组织方的安排。</w:t>
            </w:r>
          </w:p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四、如本人有违背上述任何一款的情况，愿承担由此而造成的一切后果。</w:t>
            </w:r>
          </w:p>
          <w:p>
            <w:pPr>
              <w:wordWrap w:val="0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 </w:t>
            </w:r>
          </w:p>
          <w:p>
            <w:pPr>
              <w:wordWrap w:val="0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                                    </w:t>
            </w:r>
          </w:p>
          <w:p>
            <w:pPr>
              <w:wordWrap w:val="0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                                    本人签名：</w:t>
            </w:r>
          </w:p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                                                 年  月  日</w:t>
            </w:r>
          </w:p>
        </w:tc>
      </w:tr>
    </w:tbl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备注：</w:t>
      </w:r>
      <w:r>
        <w:rPr>
          <w:rFonts w:hint="eastAsia" w:ascii="宋体" w:hAnsi="宋体"/>
          <w:kern w:val="0"/>
          <w:szCs w:val="21"/>
        </w:rPr>
        <w:t>1、请把电子版照片粘贴到相应表格内。</w:t>
      </w:r>
    </w:p>
    <w:p>
      <w:pPr>
        <w:ind w:firstLine="630" w:firstLineChars="3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2、此表正反面打印一张A4纸上，一式一份，报名时交给工作人员作为报到凭证。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rPr>
          <w:rFonts w:hint="eastAsia" w:ascii="黑体" w:hAnsi="黑体" w:eastAsia="黑体" w:cs="黑体"/>
          <w:sz w:val="30"/>
          <w:szCs w:val="30"/>
        </w:rPr>
        <w:sectPr>
          <w:footerReference r:id="rId3" w:type="default"/>
          <w:pgSz w:w="11906" w:h="16838"/>
          <w:pgMar w:top="1418" w:right="1134" w:bottom="1134" w:left="1418" w:header="851" w:footer="51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00540F-17D1-4894-80B7-8D8D973BB9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FA621AC-E425-4C8F-85B4-48CDDB9125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6C2ECAF-2176-486A-B45C-F6C776501A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F5E1FB8-A3CE-439F-886E-B9D00DDD6C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NTk5NGNjYzFiODFmMzkwZGE5NjA4ODk3MDUzNDcifQ=="/>
  </w:docVars>
  <w:rsids>
    <w:rsidRoot w:val="6DC67994"/>
    <w:rsid w:val="6DC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2023-05-17T09:33:00Z</dcterms:created>
  <dc:creator>薇薇(^ω^)</dc:creator>
  <cp:lastModifiedBy>薇薇(^ω^)</cp:lastModifiedBy>
  <dcterms:modified xsi:type="dcterms:W3CDTF">2023-05-17T09:34:42Z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8D387F65AE8F455BA69178AEC0B8A2DC_11</vt:lpwstr>
  </property>
</Properties>
</file>