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7" w:lineRule="atLeast"/>
        <w:ind w:left="70" w:leftChars="-495" w:hanging="1109" w:hangingChars="325"/>
        <w:jc w:val="left"/>
        <w:rPr>
          <w:rFonts w:hint="eastAsia" w:ascii="仿宋_GB2312" w:hAnsi="仿宋_GB2312" w:eastAsia="仿宋_GB2312" w:cs="仿宋_GB2312"/>
          <w:b/>
          <w:sz w:val="34"/>
          <w:szCs w:val="3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4"/>
          <w:szCs w:val="34"/>
        </w:rPr>
        <w:t xml:space="preserve">附件2     </w:t>
      </w:r>
    </w:p>
    <w:p>
      <w:pPr>
        <w:widowControl/>
        <w:shd w:val="clear" w:color="auto" w:fill="FFFFFF"/>
        <w:spacing w:line="307" w:lineRule="atLeast"/>
        <w:ind w:left="-141" w:leftChars="-67" w:firstLine="355" w:firstLineChars="104"/>
        <w:rPr>
          <w:rFonts w:hint="eastAsia" w:ascii="宋体" w:hAnsi="宋体" w:cs="仿宋_GB2312"/>
          <w:b/>
          <w:sz w:val="34"/>
          <w:szCs w:val="34"/>
        </w:rPr>
      </w:pPr>
      <w:r>
        <w:rPr>
          <w:rFonts w:hint="eastAsia" w:ascii="宋体" w:hAnsi="宋体" w:cs="仿宋_GB2312"/>
          <w:b/>
          <w:sz w:val="34"/>
          <w:szCs w:val="34"/>
        </w:rPr>
        <w:t>深圳市建筑工务署工程设计管理中心人员基本信息表</w:t>
      </w:r>
    </w:p>
    <w:p>
      <w:pPr>
        <w:widowControl/>
        <w:shd w:val="clear" w:color="auto" w:fill="FFFFFF"/>
        <w:spacing w:line="307" w:lineRule="atLeast"/>
        <w:ind w:left="-141" w:leftChars="-67" w:firstLine="251" w:firstLineChars="104"/>
        <w:rPr>
          <w:rFonts w:hint="eastAsia" w:ascii="仿宋" w:hAnsi="仿宋" w:eastAsia="仿宋" w:cs="仿宋_GB2312"/>
          <w:b/>
          <w:sz w:val="24"/>
        </w:rPr>
      </w:pPr>
    </w:p>
    <w:p>
      <w:pPr>
        <w:widowControl/>
        <w:shd w:val="clear" w:color="auto" w:fill="FFFFFF"/>
        <w:spacing w:line="307" w:lineRule="atLeast"/>
        <w:ind w:left="-141" w:leftChars="-67" w:firstLine="732" w:firstLineChars="304"/>
        <w:rPr>
          <w:rFonts w:hint="eastAsia" w:ascii="仿宋" w:hAnsi="仿宋" w:eastAsia="仿宋" w:cs="仿宋_GB2312"/>
          <w:b/>
          <w:sz w:val="24"/>
        </w:rPr>
      </w:pPr>
      <w:r>
        <w:rPr>
          <w:rFonts w:hint="eastAsia" w:ascii="仿宋" w:hAnsi="仿宋" w:eastAsia="仿宋" w:cs="仿宋_GB2312"/>
          <w:b/>
          <w:sz w:val="24"/>
        </w:rPr>
        <w:t>应聘岗位：______________             应聘日期______________</w:t>
      </w:r>
    </w:p>
    <w:tbl>
      <w:tblPr>
        <w:tblStyle w:val="4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989"/>
        <w:gridCol w:w="698"/>
        <w:gridCol w:w="302"/>
        <w:gridCol w:w="153"/>
        <w:gridCol w:w="689"/>
        <w:gridCol w:w="363"/>
        <w:gridCol w:w="904"/>
        <w:gridCol w:w="394"/>
        <w:gridCol w:w="828"/>
        <w:gridCol w:w="170"/>
        <w:gridCol w:w="47"/>
        <w:gridCol w:w="932"/>
        <w:gridCol w:w="334"/>
        <w:gridCol w:w="907"/>
        <w:gridCol w:w="35"/>
        <w:gridCol w:w="427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2497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贴近期免冠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正面大一寸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2497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705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2497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户口所在地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2705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2497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2705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2497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学历及学位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5202" w:type="dxa"/>
            <w:gridSpan w:val="10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956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bCs/>
                <w:sz w:val="30"/>
              </w:rPr>
            </w:pPr>
            <w:r>
              <w:rPr>
                <w:rFonts w:hint="eastAsia" w:ascii="仿宋_GB2312" w:eastAsia="仿宋_GB2312"/>
                <w:sz w:val="24"/>
              </w:rPr>
              <w:t>注册证书及证号</w:t>
            </w:r>
          </w:p>
        </w:tc>
        <w:tc>
          <w:tcPr>
            <w:tcW w:w="143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217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熟悉何种专业技术</w:t>
            </w:r>
          </w:p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  <w:r>
              <w:rPr>
                <w:rFonts w:hint="eastAsia" w:ascii="仿宋_GB2312" w:eastAsia="仿宋_GB2312"/>
                <w:sz w:val="24"/>
              </w:rPr>
              <w:t>及有何种专长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1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</w:t>
            </w:r>
          </w:p>
        </w:tc>
        <w:tc>
          <w:tcPr>
            <w:tcW w:w="7613" w:type="dxa"/>
            <w:gridSpan w:val="15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503" w:type="dxa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97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E-Mail:</w:t>
            </w:r>
          </w:p>
        </w:tc>
        <w:tc>
          <w:tcPr>
            <w:tcW w:w="2831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000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学习简历（起止时间、学校、专业等，从高中开始）请详细填写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受教育情况</w:t>
            </w:r>
          </w:p>
        </w:tc>
        <w:tc>
          <w:tcPr>
            <w:tcW w:w="6469" w:type="dxa"/>
            <w:gridSpan w:val="12"/>
            <w:vAlign w:val="center"/>
          </w:tcPr>
          <w:p>
            <w:pPr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00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工作简历（起止时间、单位、行业等）请详细填写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</w:t>
            </w:r>
          </w:p>
        </w:tc>
        <w:tc>
          <w:tcPr>
            <w:tcW w:w="6469" w:type="dxa"/>
            <w:gridSpan w:val="12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楷体_GB2312" w:eastAsia="楷体_GB2312"/>
                <w:bCs/>
                <w:sz w:val="28"/>
              </w:rPr>
            </w:pPr>
            <w:r>
              <w:rPr>
                <w:rFonts w:hint="eastAsia" w:ascii="楷体_GB2312" w:eastAsia="楷体_GB2312"/>
                <w:bCs/>
                <w:sz w:val="28"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ind w:left="16" w:leftChars="-51" w:right="-107" w:rightChars="-51" w:hanging="123" w:hangingChars="44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000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工作简历（起止时间、单位、行业等）请详细填写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</w:t>
            </w:r>
          </w:p>
        </w:tc>
        <w:tc>
          <w:tcPr>
            <w:tcW w:w="6469" w:type="dxa"/>
            <w:gridSpan w:val="12"/>
            <w:vAlign w:val="center"/>
          </w:tcPr>
          <w:p>
            <w:pPr>
              <w:ind w:firstLine="600" w:firstLineChars="200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firstLine="600" w:firstLineChars="200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ind w:firstLine="600" w:firstLineChars="200"/>
              <w:rPr>
                <w:rFonts w:ascii="楷体_GB2312" w:eastAsia="楷体_GB2312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9300" w:type="dxa"/>
            <w:gridSpan w:val="17"/>
            <w:vAlign w:val="center"/>
          </w:tcPr>
          <w:p>
            <w:pPr>
              <w:ind w:firstLine="600" w:firstLineChars="200"/>
              <w:rPr>
                <w:rFonts w:ascii="楷体_GB2312" w:eastAsia="楷体_GB2312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兴趣爱好</w:t>
            </w:r>
          </w:p>
        </w:tc>
        <w:tc>
          <w:tcPr>
            <w:tcW w:w="9300" w:type="dxa"/>
            <w:gridSpan w:val="17"/>
            <w:vAlign w:val="center"/>
          </w:tcPr>
          <w:p>
            <w:pPr>
              <w:ind w:firstLine="600" w:firstLineChars="200"/>
              <w:rPr>
                <w:rFonts w:ascii="楷体_GB2312" w:eastAsia="楷体_GB2312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53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9300" w:type="dxa"/>
            <w:gridSpan w:val="1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未婚填父母兄弟姐妹；已婚填配偶及子女（信息需完整）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    所在地</w:t>
            </w:r>
          </w:p>
        </w:tc>
        <w:tc>
          <w:tcPr>
            <w:tcW w:w="268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  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2682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2682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2682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531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8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3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声明</w:t>
            </w:r>
          </w:p>
        </w:tc>
        <w:tc>
          <w:tcPr>
            <w:tcW w:w="9300" w:type="dxa"/>
            <w:gridSpan w:val="17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、是否与建筑工务署工作人员有亲属关系？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0" w:type="dxa"/>
            <w:gridSpan w:val="17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、被建筑工务署录用后能否服从工作安排？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0" w:type="dxa"/>
            <w:gridSpan w:val="17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、是否确保提供的资格初审材料真实无虚假？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00" w:type="dxa"/>
            <w:gridSpan w:val="17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个人期望年薪(税前):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9300" w:type="dxa"/>
            <w:gridSpan w:val="17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b/>
          <w:bCs/>
          <w:kern w:val="0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</w:rPr>
        <w:t>（所有内容请如实填写，请勿遗漏：个人相片、婚姻、配偶、子女状况，以及个人期望年薪等，填写位置不够可自行增加页数）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rPr>
        <w:lang w:val="en-US" w:eastAsia="zh-CN"/>
      </w:rPr>
      <w:t>2</w:t>
    </w:r>
    <w:r>
      <w:rPr>
        <w:rFonts w:hint="eastAsia"/>
      </w:rPr>
      <w:fldChar w:fldCharType="end"/>
    </w:r>
  </w:p>
  <w:p>
    <w:pPr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8D"/>
    <w:rsid w:val="00055EEA"/>
    <w:rsid w:val="000F6BB6"/>
    <w:rsid w:val="00115045"/>
    <w:rsid w:val="00145F37"/>
    <w:rsid w:val="002350FA"/>
    <w:rsid w:val="0026678B"/>
    <w:rsid w:val="002A6ADA"/>
    <w:rsid w:val="003546BB"/>
    <w:rsid w:val="0039140D"/>
    <w:rsid w:val="003B73B2"/>
    <w:rsid w:val="003D7B8D"/>
    <w:rsid w:val="004532CB"/>
    <w:rsid w:val="00474E3A"/>
    <w:rsid w:val="004A54BD"/>
    <w:rsid w:val="00533A4E"/>
    <w:rsid w:val="00535EE2"/>
    <w:rsid w:val="005762B6"/>
    <w:rsid w:val="005D3C06"/>
    <w:rsid w:val="005D4CD8"/>
    <w:rsid w:val="00623E10"/>
    <w:rsid w:val="007222E7"/>
    <w:rsid w:val="007745BF"/>
    <w:rsid w:val="00793254"/>
    <w:rsid w:val="007F3B60"/>
    <w:rsid w:val="00846575"/>
    <w:rsid w:val="00890F07"/>
    <w:rsid w:val="008F08B9"/>
    <w:rsid w:val="008F1AEA"/>
    <w:rsid w:val="00905348"/>
    <w:rsid w:val="009145AC"/>
    <w:rsid w:val="00947240"/>
    <w:rsid w:val="009E7457"/>
    <w:rsid w:val="00A50A44"/>
    <w:rsid w:val="00A55B85"/>
    <w:rsid w:val="00A56A4C"/>
    <w:rsid w:val="00A672EF"/>
    <w:rsid w:val="00AA54D7"/>
    <w:rsid w:val="00AE14F4"/>
    <w:rsid w:val="00B6031D"/>
    <w:rsid w:val="00B75497"/>
    <w:rsid w:val="00BB2EBD"/>
    <w:rsid w:val="00C12DF8"/>
    <w:rsid w:val="00C35370"/>
    <w:rsid w:val="00C35402"/>
    <w:rsid w:val="00CB417E"/>
    <w:rsid w:val="00CC5C46"/>
    <w:rsid w:val="00D047F4"/>
    <w:rsid w:val="00D30E75"/>
    <w:rsid w:val="00D37823"/>
    <w:rsid w:val="00D71EB8"/>
    <w:rsid w:val="00DE545B"/>
    <w:rsid w:val="00E07B1F"/>
    <w:rsid w:val="00E31B73"/>
    <w:rsid w:val="00EC39C6"/>
    <w:rsid w:val="00F73E7F"/>
    <w:rsid w:val="00F92A5F"/>
    <w:rsid w:val="00FA4C23"/>
    <w:rsid w:val="00FB1F12"/>
    <w:rsid w:val="00FF6F33"/>
    <w:rsid w:val="3DC7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590</Characters>
  <Lines>4</Lines>
  <Paragraphs>1</Paragraphs>
  <TotalTime>1</TotalTime>
  <ScaleCrop>false</ScaleCrop>
  <LinksUpToDate>false</LinksUpToDate>
  <CharactersWithSpaces>692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2020-02-23T06:37:00Z</dcterms:created>
  <dc:creator>吴芳</dc:creator>
  <cp:lastModifiedBy>张鑫</cp:lastModifiedBy>
  <dcterms:modified xsi:type="dcterms:W3CDTF">2020-02-25T08:37:57Z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